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AE70C" w14:textId="77777777" w:rsidR="006453D0" w:rsidRDefault="00D656F0">
      <w:pPr>
        <w:rPr>
          <w:rFonts w:ascii="Times New Roman" w:hAnsi="Times New Roman"/>
        </w:rPr>
      </w:pPr>
      <w:r>
        <w:rPr>
          <w:rFonts w:ascii="Times New Roman" w:hAnsi="Times New Roman"/>
        </w:rPr>
        <w:t>Name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Date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Period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075E7DCC" w14:textId="77777777" w:rsidR="006453D0" w:rsidRDefault="006453D0">
      <w:pPr>
        <w:rPr>
          <w:rFonts w:ascii="Times New Roman" w:hAnsi="Times New Roman"/>
        </w:rPr>
      </w:pPr>
    </w:p>
    <w:p w14:paraId="4F0CA4B2" w14:textId="77777777" w:rsidR="006453D0" w:rsidRDefault="006453D0">
      <w:pPr>
        <w:rPr>
          <w:rFonts w:ascii="Times New Roman" w:hAnsi="Times New Roman"/>
        </w:rPr>
      </w:pPr>
    </w:p>
    <w:p w14:paraId="3317133C" w14:textId="77777777" w:rsidR="006453D0" w:rsidRDefault="006453D0" w:rsidP="006453D0">
      <w:pPr>
        <w:pBdr>
          <w:top w:val="thinThickSmallGap" w:sz="36" w:space="1" w:color="auto"/>
        </w:pBdr>
        <w:jc w:val="center"/>
        <w:rPr>
          <w:rFonts w:ascii="Times New Roman" w:hAnsi="Times New Roman"/>
        </w:rPr>
      </w:pPr>
    </w:p>
    <w:p w14:paraId="1749C515" w14:textId="528FE943" w:rsidR="00E13728" w:rsidRDefault="00D656F0" w:rsidP="00E13728">
      <w:pPr>
        <w:pBdr>
          <w:top w:val="thinThickSmallGap" w:sz="36" w:space="1" w:color="auto"/>
        </w:pBdr>
        <w:jc w:val="center"/>
        <w:rPr>
          <w:rFonts w:ascii="Times New Roman" w:hAnsi="Times New Roman"/>
          <w:b/>
          <w:sz w:val="56"/>
        </w:rPr>
      </w:pPr>
      <w:r>
        <w:rPr>
          <w:rFonts w:ascii="Times New Roman" w:hAnsi="Times New Roman"/>
          <w:b/>
          <w:sz w:val="56"/>
        </w:rPr>
        <w:t xml:space="preserve">Chapter </w:t>
      </w:r>
      <w:r w:rsidR="00DD62B2">
        <w:rPr>
          <w:rFonts w:ascii="Times New Roman" w:hAnsi="Times New Roman"/>
          <w:b/>
          <w:sz w:val="56"/>
        </w:rPr>
        <w:t>7</w:t>
      </w:r>
      <w:r w:rsidR="002164A4">
        <w:rPr>
          <w:rFonts w:ascii="Times New Roman" w:hAnsi="Times New Roman"/>
          <w:b/>
          <w:sz w:val="56"/>
        </w:rPr>
        <w:t>B</w:t>
      </w:r>
      <w:r w:rsidR="001D23CC">
        <w:rPr>
          <w:rFonts w:ascii="Times New Roman" w:hAnsi="Times New Roman"/>
          <w:b/>
          <w:sz w:val="56"/>
        </w:rPr>
        <w:t>-</w:t>
      </w:r>
      <w:r w:rsidR="00DD62B2">
        <w:rPr>
          <w:rFonts w:ascii="Times New Roman" w:hAnsi="Times New Roman"/>
          <w:b/>
          <w:sz w:val="56"/>
        </w:rPr>
        <w:t>Cellular Respiration</w:t>
      </w:r>
      <w:r w:rsidR="004D5CE8">
        <w:rPr>
          <w:rFonts w:ascii="Times New Roman" w:hAnsi="Times New Roman"/>
          <w:b/>
          <w:sz w:val="56"/>
        </w:rPr>
        <w:t xml:space="preserve">: </w:t>
      </w:r>
    </w:p>
    <w:p w14:paraId="041A79C5" w14:textId="43254587" w:rsidR="006453D0" w:rsidRPr="00E13728" w:rsidRDefault="00DD62B2" w:rsidP="00E13728">
      <w:pPr>
        <w:pBdr>
          <w:top w:val="thinThickSmallGap" w:sz="36" w:space="1" w:color="auto"/>
        </w:pBdr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Kreb</w:t>
      </w:r>
      <w:bookmarkStart w:id="0" w:name="_GoBack"/>
      <w:bookmarkEnd w:id="0"/>
      <w:r w:rsidR="00E13728" w:rsidRPr="00E13728">
        <w:rPr>
          <w:rFonts w:ascii="Times New Roman" w:hAnsi="Times New Roman"/>
          <w:b/>
          <w:sz w:val="48"/>
        </w:rPr>
        <w:t xml:space="preserve"> Cycle &amp; Electron Transport Chain</w:t>
      </w:r>
    </w:p>
    <w:p w14:paraId="06BE2475" w14:textId="77777777" w:rsidR="006453D0" w:rsidRPr="0001095C" w:rsidRDefault="006453D0" w:rsidP="006453D0">
      <w:pPr>
        <w:pBdr>
          <w:top w:val="thinThickSmallGap" w:sz="36" w:space="1" w:color="auto"/>
        </w:pBdr>
        <w:jc w:val="center"/>
        <w:rPr>
          <w:rFonts w:ascii="Times New Roman" w:hAnsi="Times New Roman"/>
        </w:rPr>
      </w:pPr>
    </w:p>
    <w:p w14:paraId="47893E39" w14:textId="77777777" w:rsidR="006453D0" w:rsidRPr="0001095C" w:rsidRDefault="006453D0" w:rsidP="006453D0">
      <w:pPr>
        <w:pBdr>
          <w:top w:val="thickThinSmallGap" w:sz="36" w:space="1" w:color="auto"/>
        </w:pBdr>
        <w:jc w:val="center"/>
        <w:rPr>
          <w:rFonts w:ascii="Times New Roman" w:hAnsi="Times New Roman"/>
        </w:rPr>
      </w:pPr>
    </w:p>
    <w:p w14:paraId="7724E081" w14:textId="77777777" w:rsidR="004D5CE8" w:rsidRDefault="004D5CE8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below figure introduces the 3 stages of cellular respiration.  Label the diagram.  Include </w:t>
      </w:r>
      <w:r>
        <w:rPr>
          <w:rFonts w:ascii="Times New Roman" w:hAnsi="Times New Roman"/>
          <w:b/>
        </w:rPr>
        <w:t xml:space="preserve">electron transport chain, pyruvate, mitochondrion, citric acid cycle, glycolysis, cytoplasm, glucose, </w:t>
      </w:r>
      <w:r w:rsidR="008C3EAA">
        <w:rPr>
          <w:rFonts w:ascii="Times New Roman" w:hAnsi="Times New Roman"/>
          <w:b/>
        </w:rPr>
        <w:t xml:space="preserve">Acetyl CoA, </w:t>
      </w:r>
      <w:r>
        <w:rPr>
          <w:rFonts w:ascii="Times New Roman" w:hAnsi="Times New Roman"/>
          <w:b/>
        </w:rPr>
        <w:t>2 NADH, 6 NADH, 2 FADH</w:t>
      </w:r>
      <w:r>
        <w:rPr>
          <w:rFonts w:ascii="Times New Roman" w:hAnsi="Times New Roman"/>
          <w:b/>
          <w:vertAlign w:val="subscript"/>
        </w:rPr>
        <w:t>2</w:t>
      </w:r>
      <w:r>
        <w:rPr>
          <w:rFonts w:ascii="Times New Roman" w:hAnsi="Times New Roman"/>
          <w:b/>
        </w:rPr>
        <w:t>, 2 ATP, 34 ATP, 38 ATP.</w:t>
      </w:r>
      <w:r w:rsidR="008C3EAA">
        <w:rPr>
          <w:rFonts w:ascii="Times New Roman" w:hAnsi="Times New Roman"/>
        </w:rPr>
        <w:t xml:space="preserve">  Terms can be used more than once.</w:t>
      </w:r>
    </w:p>
    <w:p w14:paraId="5CC59FDC" w14:textId="77777777" w:rsidR="004D5CE8" w:rsidRDefault="004D5CE8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</w:p>
    <w:p w14:paraId="2492A373" w14:textId="77777777" w:rsidR="004D5CE8" w:rsidRDefault="004D5CE8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  <w:r w:rsidRPr="004D5CE8">
        <w:rPr>
          <w:rFonts w:ascii="Times New Roman" w:hAnsi="Times New Roman"/>
          <w:noProof/>
        </w:rPr>
        <w:drawing>
          <wp:inline distT="0" distB="0" distL="0" distR="0" wp14:anchorId="338983D8" wp14:editId="3D93B755">
            <wp:extent cx="6858000" cy="4255142"/>
            <wp:effectExtent l="25400" t="0" r="0" b="0"/>
            <wp:docPr id="9" name="Picture 3" descr="06_12CellRespLabelDiagram.p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_12CellRespLabelDiagram.ps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255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5352A" w14:textId="77777777" w:rsidR="004D5CE8" w:rsidRDefault="004D5CE8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</w:p>
    <w:p w14:paraId="7F25638C" w14:textId="77777777" w:rsidR="004D5CE8" w:rsidRDefault="004D5CE8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</w:p>
    <w:p w14:paraId="5868E326" w14:textId="77777777" w:rsidR="004D5CE8" w:rsidRDefault="004D5CE8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</w:p>
    <w:p w14:paraId="4ADF1B38" w14:textId="77777777" w:rsidR="004D5CE8" w:rsidRDefault="004D5CE8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</w:p>
    <w:p w14:paraId="6C241B31" w14:textId="77777777" w:rsidR="004D5CE8" w:rsidRDefault="004D5CE8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</w:p>
    <w:p w14:paraId="40341D90" w14:textId="77777777" w:rsidR="004D5CE8" w:rsidRDefault="004D5CE8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</w:p>
    <w:p w14:paraId="2A5EF368" w14:textId="77777777" w:rsidR="004D5CE8" w:rsidRDefault="004D5CE8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</w:p>
    <w:p w14:paraId="17ACAB4F" w14:textId="77777777" w:rsidR="004D5CE8" w:rsidRDefault="004D5CE8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</w:p>
    <w:p w14:paraId="5634B6F6" w14:textId="77777777" w:rsidR="001D23CC" w:rsidRDefault="001D23CC" w:rsidP="006453D0">
      <w:pPr>
        <w:tabs>
          <w:tab w:val="left" w:pos="720"/>
          <w:tab w:val="left" w:pos="1440"/>
          <w:tab w:val="left" w:pos="5760"/>
        </w:tabs>
        <w:rPr>
          <w:rFonts w:ascii="Times New Roman" w:hAnsi="Times New Roman"/>
        </w:rPr>
      </w:pPr>
    </w:p>
    <w:p w14:paraId="4B6FB673" w14:textId="77777777" w:rsidR="00402385" w:rsidRDefault="00402385" w:rsidP="00402385">
      <w:pPr>
        <w:tabs>
          <w:tab w:val="left" w:pos="720"/>
          <w:tab w:val="left" w:pos="2070"/>
          <w:tab w:val="left" w:pos="3420"/>
          <w:tab w:val="left" w:pos="4680"/>
        </w:tabs>
        <w:rPr>
          <w:rFonts w:ascii="Times New Roman" w:hAnsi="Times New Roman"/>
        </w:rPr>
      </w:pPr>
    </w:p>
    <w:p w14:paraId="17B73A10" w14:textId="77777777" w:rsidR="00402385" w:rsidRDefault="00402385" w:rsidP="00402385">
      <w:pPr>
        <w:tabs>
          <w:tab w:val="left" w:pos="720"/>
          <w:tab w:val="left" w:pos="2070"/>
          <w:tab w:val="left" w:pos="3420"/>
          <w:tab w:val="left" w:pos="4680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Check your overall understanding of cellular respiration by matching each of the phrases below with on of the three stages of the process.  Use </w:t>
      </w:r>
      <w:r>
        <w:rPr>
          <w:rFonts w:ascii="Times New Roman" w:hAnsi="Times New Roman"/>
          <w:b/>
          <w:i/>
        </w:rPr>
        <w:t>G</w:t>
      </w:r>
      <w:r>
        <w:rPr>
          <w:rFonts w:ascii="Times New Roman" w:hAnsi="Times New Roman"/>
          <w:b/>
        </w:rPr>
        <w:t xml:space="preserve"> for glycolysis, </w:t>
      </w:r>
      <w:r>
        <w:rPr>
          <w:rFonts w:ascii="Times New Roman" w:hAnsi="Times New Roman"/>
          <w:b/>
          <w:i/>
        </w:rPr>
        <w:t>CA</w:t>
      </w:r>
      <w:r>
        <w:rPr>
          <w:rFonts w:ascii="Times New Roman" w:hAnsi="Times New Roman"/>
          <w:b/>
        </w:rPr>
        <w:t xml:space="preserve"> for the citric acid cycle, and </w:t>
      </w:r>
      <w:r>
        <w:rPr>
          <w:rFonts w:ascii="Times New Roman" w:hAnsi="Times New Roman"/>
          <w:b/>
          <w:i/>
        </w:rPr>
        <w:t>ETC</w:t>
      </w:r>
      <w:r>
        <w:rPr>
          <w:rFonts w:ascii="Times New Roman" w:hAnsi="Times New Roman"/>
          <w:b/>
        </w:rPr>
        <w:t xml:space="preserve"> for electron transport chain.</w:t>
      </w:r>
    </w:p>
    <w:p w14:paraId="6B3B3AF2" w14:textId="77777777" w:rsidR="00402385" w:rsidRDefault="00402385" w:rsidP="00402385">
      <w:pPr>
        <w:tabs>
          <w:tab w:val="left" w:pos="720"/>
          <w:tab w:val="left" w:pos="2070"/>
          <w:tab w:val="left" w:pos="3420"/>
          <w:tab w:val="left" w:pos="4680"/>
        </w:tabs>
        <w:rPr>
          <w:rFonts w:ascii="Times New Roman" w:hAnsi="Times New Roman"/>
        </w:rPr>
      </w:pPr>
    </w:p>
    <w:p w14:paraId="5A514C86" w14:textId="310E09D6" w:rsidR="00402385" w:rsidRDefault="00402385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</w:rPr>
        <w:t>1</w:t>
      </w:r>
      <w:r>
        <w:rPr>
          <w:rFonts w:ascii="Times New Roman" w:hAnsi="Times New Roman"/>
        </w:rPr>
        <w:t>.  Generate most of the ATP formed by cellular respiration</w:t>
      </w:r>
    </w:p>
    <w:p w14:paraId="7BF19F32" w14:textId="386EC171" w:rsidR="00402385" w:rsidRDefault="00402385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</w:rPr>
        <w:t>2.  Begins the breakdown</w:t>
      </w:r>
      <w:r>
        <w:rPr>
          <w:rFonts w:ascii="Times New Roman" w:hAnsi="Times New Roman"/>
        </w:rPr>
        <w:t xml:space="preserve"> of glucose</w:t>
      </w:r>
    </w:p>
    <w:p w14:paraId="7F753E4A" w14:textId="701B276B" w:rsidR="00402385" w:rsidRDefault="00402385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</w:rPr>
        <w:t>3</w:t>
      </w:r>
      <w:r>
        <w:rPr>
          <w:rFonts w:ascii="Times New Roman" w:hAnsi="Times New Roman"/>
        </w:rPr>
        <w:t>.  Produces four ATPs per glucose molecule, but two ATPs per glucose are used to get it started</w:t>
      </w:r>
    </w:p>
    <w:p w14:paraId="4FE3AA46" w14:textId="6CA73EE3" w:rsidR="00402385" w:rsidRDefault="00402385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</w:rPr>
        <w:t>4.  breaks down</w:t>
      </w:r>
      <w:r>
        <w:rPr>
          <w:rFonts w:ascii="Times New Roman" w:hAnsi="Times New Roman"/>
        </w:rPr>
        <w:t xml:space="preserve"> NADH and FADH</w:t>
      </w:r>
      <w:r>
        <w:rPr>
          <w:rFonts w:ascii="Times New Roman" w:hAnsi="Times New Roman"/>
          <w:vertAlign w:val="subscript"/>
        </w:rPr>
        <w:t>2</w:t>
      </w:r>
      <w:r w:rsidR="00392FFB">
        <w:rPr>
          <w:rFonts w:ascii="Times New Roman" w:hAnsi="Times New Roman"/>
        </w:rPr>
        <w:t xml:space="preserve"> producing ATP</w:t>
      </w:r>
    </w:p>
    <w:p w14:paraId="0C59CDC7" w14:textId="7EA3C28E" w:rsidR="00402385" w:rsidRDefault="00402385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</w:rPr>
        <w:t>5</w:t>
      </w:r>
      <w:r>
        <w:rPr>
          <w:rFonts w:ascii="Times New Roman" w:hAnsi="Times New Roman"/>
        </w:rPr>
        <w:t>.  FADH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and NADH </w:t>
      </w:r>
      <w:r w:rsidR="00392FFB">
        <w:rPr>
          <w:rFonts w:ascii="Times New Roman" w:hAnsi="Times New Roman"/>
        </w:rPr>
        <w:t xml:space="preserve">are </w:t>
      </w:r>
      <w:r>
        <w:rPr>
          <w:rFonts w:ascii="Times New Roman" w:hAnsi="Times New Roman"/>
        </w:rPr>
        <w:t>deliver</w:t>
      </w:r>
      <w:r w:rsidR="00392FFB">
        <w:rPr>
          <w:rFonts w:ascii="Times New Roman" w:hAnsi="Times New Roman"/>
        </w:rPr>
        <w:t xml:space="preserve">ed </w:t>
      </w:r>
      <w:r>
        <w:rPr>
          <w:rFonts w:ascii="Times New Roman" w:hAnsi="Times New Roman"/>
        </w:rPr>
        <w:t>to this stage</w:t>
      </w:r>
    </w:p>
    <w:p w14:paraId="3D01888C" w14:textId="77777777" w:rsidR="00402385" w:rsidRDefault="00402385" w:rsidP="00402385">
      <w:pPr>
        <w:tabs>
          <w:tab w:val="left" w:pos="720"/>
        </w:tabs>
        <w:rPr>
          <w:rFonts w:ascii="Times New Roman" w:hAnsi="Times New Roman"/>
        </w:rPr>
      </w:pPr>
    </w:p>
    <w:p w14:paraId="7EE03534" w14:textId="1D07F5F6" w:rsidR="00402385" w:rsidRDefault="00392FFB" w:rsidP="00402385">
      <w:pPr>
        <w:tabs>
          <w:tab w:val="left" w:pos="720"/>
        </w:tabs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6</w:t>
      </w:r>
      <w:r w:rsidR="009F5E37" w:rsidRPr="009F5E37">
        <w:rPr>
          <w:rFonts w:ascii="Times New Roman" w:hAnsi="Times New Roman"/>
        </w:rPr>
        <w:t>.</w:t>
      </w:r>
      <w:r w:rsidR="009F5E37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>Breakdown</w:t>
      </w:r>
      <w:r w:rsidR="00402385">
        <w:rPr>
          <w:rFonts w:ascii="Times New Roman" w:hAnsi="Times New Roman"/>
          <w:b/>
        </w:rPr>
        <w:t xml:space="preserve"> of pyruvate</w:t>
      </w:r>
    </w:p>
    <w:p w14:paraId="7A65FDA1" w14:textId="77777777" w:rsidR="00402385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a.</w:t>
      </w:r>
      <w:r w:rsidR="00402385">
        <w:rPr>
          <w:rFonts w:ascii="Times New Roman" w:hAnsi="Times New Roman"/>
        </w:rPr>
        <w:t xml:space="preserve">  Occurs where?</w:t>
      </w:r>
      <w:r w:rsidR="00402385">
        <w:rPr>
          <w:rFonts w:ascii="Times New Roman" w:hAnsi="Times New Roman"/>
          <w:u w:val="single"/>
        </w:rPr>
        <w:tab/>
      </w:r>
      <w:r w:rsidR="00402385">
        <w:rPr>
          <w:rFonts w:ascii="Times New Roman" w:hAnsi="Times New Roman"/>
          <w:u w:val="single"/>
        </w:rPr>
        <w:tab/>
      </w:r>
      <w:r w:rsidR="00402385">
        <w:rPr>
          <w:rFonts w:ascii="Times New Roman" w:hAnsi="Times New Roman"/>
          <w:u w:val="single"/>
        </w:rPr>
        <w:tab/>
      </w:r>
      <w:r w:rsidR="00402385">
        <w:rPr>
          <w:rFonts w:ascii="Times New Roman" w:hAnsi="Times New Roman"/>
          <w:u w:val="single"/>
        </w:rPr>
        <w:tab/>
      </w:r>
      <w:r w:rsidR="00402385">
        <w:rPr>
          <w:rFonts w:ascii="Times New Roman" w:hAnsi="Times New Roman"/>
          <w:u w:val="single"/>
        </w:rPr>
        <w:tab/>
      </w:r>
      <w:r w:rsidR="00402385">
        <w:rPr>
          <w:rFonts w:ascii="Times New Roman" w:hAnsi="Times New Roman"/>
          <w:u w:val="single"/>
        </w:rPr>
        <w:tab/>
      </w:r>
      <w:r w:rsidR="00402385">
        <w:rPr>
          <w:rFonts w:ascii="Times New Roman" w:hAnsi="Times New Roman"/>
          <w:u w:val="single"/>
        </w:rPr>
        <w:tab/>
      </w:r>
      <w:r w:rsidR="00402385">
        <w:rPr>
          <w:rFonts w:ascii="Times New Roman" w:hAnsi="Times New Roman"/>
          <w:u w:val="single"/>
        </w:rPr>
        <w:tab/>
      </w:r>
      <w:r w:rsidR="00402385">
        <w:rPr>
          <w:rFonts w:ascii="Times New Roman" w:hAnsi="Times New Roman"/>
          <w:u w:val="single"/>
        </w:rPr>
        <w:tab/>
      </w:r>
      <w:r w:rsidR="00402385">
        <w:rPr>
          <w:rFonts w:ascii="Times New Roman" w:hAnsi="Times New Roman"/>
          <w:u w:val="single"/>
        </w:rPr>
        <w:tab/>
      </w:r>
      <w:r w:rsidR="00402385">
        <w:rPr>
          <w:rFonts w:ascii="Times New Roman" w:hAnsi="Times New Roman"/>
          <w:u w:val="single"/>
        </w:rPr>
        <w:tab/>
      </w:r>
      <w:r w:rsidR="00402385">
        <w:rPr>
          <w:rFonts w:ascii="Times New Roman" w:hAnsi="Times New Roman"/>
          <w:u w:val="single"/>
        </w:rPr>
        <w:tab/>
      </w:r>
    </w:p>
    <w:p w14:paraId="35BFFF80" w14:textId="77777777" w:rsidR="000E214C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b</w:t>
      </w:r>
      <w:r w:rsidR="00402385">
        <w:rPr>
          <w:rFonts w:ascii="Times New Roman" w:hAnsi="Times New Roman"/>
        </w:rPr>
        <w:t xml:space="preserve">.  </w:t>
      </w:r>
      <w:r w:rsidR="000E214C">
        <w:rPr>
          <w:rFonts w:ascii="Times New Roman" w:hAnsi="Times New Roman"/>
        </w:rPr>
        <w:t>Starts with?</w:t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</w:p>
    <w:p w14:paraId="21B9AEA3" w14:textId="77777777" w:rsidR="000E214C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c</w:t>
      </w:r>
      <w:r w:rsidR="000E214C">
        <w:rPr>
          <w:rFonts w:ascii="Times New Roman" w:hAnsi="Times New Roman"/>
        </w:rPr>
        <w:t>.  Produces?</w:t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  <w:r w:rsidR="000E214C">
        <w:rPr>
          <w:rFonts w:ascii="Times New Roman" w:hAnsi="Times New Roman"/>
          <w:u w:val="single"/>
        </w:rPr>
        <w:tab/>
      </w:r>
    </w:p>
    <w:p w14:paraId="6B6D7496" w14:textId="77777777" w:rsidR="009F5E37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d</w:t>
      </w:r>
      <w:r w:rsidR="000E214C">
        <w:rPr>
          <w:rFonts w:ascii="Times New Roman" w:hAnsi="Times New Roman"/>
        </w:rPr>
        <w:t>.  Yields how much</w:t>
      </w:r>
      <w:r>
        <w:rPr>
          <w:rFonts w:ascii="Times New Roman" w:hAnsi="Times New Roman"/>
        </w:rPr>
        <w:t xml:space="preserve"> ATP directly?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611E825F" w14:textId="3202B248" w:rsidR="009F5E37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e.</w:t>
      </w:r>
      <w:r w:rsidR="00392FFB">
        <w:rPr>
          <w:rFonts w:ascii="Times New Roman" w:hAnsi="Times New Roman"/>
        </w:rPr>
        <w:t xml:space="preserve">  Yields how much ATP through the electron transport chain</w:t>
      </w:r>
      <w:r>
        <w:rPr>
          <w:rFonts w:ascii="Times New Roman" w:hAnsi="Times New Roman"/>
        </w:rPr>
        <w:t>?</w:t>
      </w:r>
      <w:r w:rsidR="00392FFB"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  <w:u w:val="single"/>
        </w:rPr>
        <w:tab/>
      </w:r>
    </w:p>
    <w:p w14:paraId="6A7C554B" w14:textId="5573A0D4" w:rsidR="009F5E37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  <w:b/>
        </w:rPr>
      </w:pPr>
      <w:r w:rsidRPr="009F5E37">
        <w:rPr>
          <w:rFonts w:ascii="Times New Roman" w:hAnsi="Times New Roman"/>
        </w:rPr>
        <w:t>7.</w:t>
      </w:r>
      <w:r>
        <w:rPr>
          <w:rFonts w:ascii="Times New Roman" w:hAnsi="Times New Roman"/>
          <w:b/>
        </w:rPr>
        <w:t xml:space="preserve">  STAGE </w:t>
      </w:r>
      <w:r w:rsidR="00392FFB">
        <w:rPr>
          <w:rFonts w:ascii="Times New Roman" w:hAnsi="Times New Roman"/>
          <w:b/>
        </w:rPr>
        <w:t>2:  Kreb cycle</w:t>
      </w:r>
    </w:p>
    <w:p w14:paraId="3EE115D5" w14:textId="77777777" w:rsidR="009F5E37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a.  Occurs where?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5C0F6252" w14:textId="77777777" w:rsidR="009F5E37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b.  Starts with?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553BCABD" w14:textId="77777777" w:rsidR="009F5E37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c.  Produces?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71DDA486" w14:textId="77777777" w:rsidR="009F5E37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d.  Yields how much ATP directly?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5EFDB026" w14:textId="39601209" w:rsidR="009F5E37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e.</w:t>
      </w:r>
      <w:r w:rsidR="00392FFB">
        <w:rPr>
          <w:rFonts w:ascii="Times New Roman" w:hAnsi="Times New Roman"/>
        </w:rPr>
        <w:t xml:space="preserve">  Yields how much ATP through the electron transport chain</w:t>
      </w:r>
      <w:r>
        <w:rPr>
          <w:rFonts w:ascii="Times New Roman" w:hAnsi="Times New Roman"/>
        </w:rPr>
        <w:t>?</w:t>
      </w:r>
      <w:r w:rsidR="00392FFB"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  <w:u w:val="single"/>
        </w:rPr>
        <w:tab/>
      </w:r>
      <w:r w:rsidR="00392FFB">
        <w:rPr>
          <w:rFonts w:ascii="Times New Roman" w:hAnsi="Times New Roman"/>
          <w:u w:val="single"/>
        </w:rPr>
        <w:tab/>
      </w:r>
    </w:p>
    <w:p w14:paraId="455B8B3B" w14:textId="4FEDC346" w:rsidR="009F5E37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  Why do we eat?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63F91FB6" w14:textId="77777777" w:rsidR="009F5E37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</w:p>
    <w:p w14:paraId="67427BAE" w14:textId="6F694199" w:rsidR="009F5E37" w:rsidRDefault="009F5E37" w:rsidP="00402385">
      <w:pPr>
        <w:tabs>
          <w:tab w:val="left" w:pos="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  Why do we breath?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7C8FB7FF" w14:textId="77777777" w:rsidR="008F0718" w:rsidRDefault="008F0718" w:rsidP="009F5E37">
      <w:pPr>
        <w:tabs>
          <w:tab w:val="left" w:pos="720"/>
        </w:tabs>
        <w:rPr>
          <w:rFonts w:ascii="Palatino" w:cs="Palatino"/>
          <w:u w:val="single"/>
        </w:rPr>
      </w:pPr>
    </w:p>
    <w:p w14:paraId="3092A028" w14:textId="780489D6" w:rsidR="009F5E37" w:rsidRPr="009F5E37" w:rsidRDefault="009F5E37" w:rsidP="009F5E37">
      <w:pPr>
        <w:tabs>
          <w:tab w:val="left" w:pos="720"/>
        </w:tabs>
      </w:pPr>
      <w:r>
        <w:rPr>
          <w:rFonts w:ascii="Palatino" w:cs="Palatino"/>
          <w:u w:val="single"/>
        </w:rPr>
        <w:tab/>
      </w:r>
      <w:r w:rsidR="00392FFB">
        <w:rPr>
          <w:rFonts w:ascii="Palatino" w:cs="Palatino"/>
        </w:rPr>
        <w:t>1</w:t>
      </w:r>
      <w:r>
        <w:rPr>
          <w:rFonts w:ascii="Palatino" w:cs="Palatino"/>
        </w:rPr>
        <w:t>0.</w:t>
      </w:r>
      <w:r w:rsidRPr="009F5E37">
        <w:rPr>
          <w:rFonts w:ascii="Palatino" w:cs="Palatino"/>
        </w:rPr>
        <w:t xml:space="preserve"> The term anaerobic means </w:t>
      </w:r>
    </w:p>
    <w:p w14:paraId="0416F561" w14:textId="77777777" w:rsidR="009F5E37" w:rsidRDefault="009F5E37" w:rsidP="009F5E37">
      <w:pPr>
        <w:tabs>
          <w:tab w:val="left" w:pos="1350"/>
        </w:tabs>
      </w:pPr>
      <w:r>
        <w:rPr>
          <w:rFonts w:ascii="Palatino" w:cs="Palatino"/>
        </w:rPr>
        <w:tab/>
      </w:r>
      <w:r w:rsidRPr="009F5E37">
        <w:rPr>
          <w:rFonts w:ascii="Palatino" w:cs="Palatino"/>
        </w:rPr>
        <w:t>A) with 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. </w:t>
      </w:r>
    </w:p>
    <w:p w14:paraId="7FD02B5A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B) without bacteria. </w:t>
      </w:r>
    </w:p>
    <w:p w14:paraId="701C26D6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>C) without 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. </w:t>
      </w:r>
    </w:p>
    <w:p w14:paraId="030AC56D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D) without ATP. </w:t>
      </w:r>
      <w:r>
        <w:tab/>
      </w:r>
    </w:p>
    <w:p w14:paraId="4F448671" w14:textId="77777777" w:rsidR="009F5E37" w:rsidRP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>E) without CO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. </w:t>
      </w:r>
    </w:p>
    <w:p w14:paraId="12E67E77" w14:textId="77777777" w:rsidR="009F5E37" w:rsidRPr="009F5E37" w:rsidRDefault="009F5E37" w:rsidP="009F5E37">
      <w:r w:rsidRPr="009F5E37">
        <w:rPr>
          <w:rFonts w:ascii="Palatino" w:cs="Palatino"/>
        </w:rPr>
        <w:t xml:space="preserve"> </w:t>
      </w:r>
    </w:p>
    <w:p w14:paraId="2F8E4471" w14:textId="7809E561" w:rsidR="009F5E37" w:rsidRPr="009F5E37" w:rsidRDefault="009F5E37" w:rsidP="009F5E37">
      <w:pPr>
        <w:tabs>
          <w:tab w:val="left" w:pos="720"/>
        </w:tabs>
      </w:pPr>
      <w:r>
        <w:rPr>
          <w:rFonts w:ascii="Palatino" w:cs="Palatino"/>
          <w:u w:val="single"/>
        </w:rPr>
        <w:tab/>
      </w:r>
      <w:r w:rsidR="00392FFB">
        <w:rPr>
          <w:rFonts w:ascii="Palatino" w:cs="Palatino"/>
        </w:rPr>
        <w:t>1</w:t>
      </w:r>
      <w:r w:rsidR="008F0718">
        <w:rPr>
          <w:rFonts w:ascii="Palatino" w:cs="Palatino"/>
        </w:rPr>
        <w:t>1</w:t>
      </w:r>
      <w:r>
        <w:rPr>
          <w:rFonts w:ascii="Palatino" w:cs="Palatino"/>
        </w:rPr>
        <w:t>.</w:t>
      </w:r>
      <w:r w:rsidRPr="009F5E37">
        <w:rPr>
          <w:rFonts w:ascii="Palatino" w:cs="Palatino"/>
        </w:rPr>
        <w:t xml:space="preserve"> How do cells capture the energy released by cellular respiration? </w:t>
      </w:r>
    </w:p>
    <w:p w14:paraId="7FE47924" w14:textId="77777777" w:rsidR="009F5E37" w:rsidRDefault="009F5E37" w:rsidP="009F5E37">
      <w:pPr>
        <w:tabs>
          <w:tab w:val="left" w:pos="1350"/>
        </w:tabs>
      </w:pPr>
      <w:r>
        <w:rPr>
          <w:rFonts w:ascii="Palatino" w:cs="Palatino"/>
        </w:rPr>
        <w:tab/>
      </w:r>
      <w:r w:rsidRPr="009F5E37">
        <w:rPr>
          <w:rFonts w:ascii="Palatino" w:cs="Palatino"/>
        </w:rPr>
        <w:t xml:space="preserve">A) The energy is coupled to oxygen. </w:t>
      </w:r>
    </w:p>
    <w:p w14:paraId="7B084EF7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B) They produce glucose. </w:t>
      </w:r>
    </w:p>
    <w:p w14:paraId="08CA415C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C) They store it as thermal energy. </w:t>
      </w:r>
    </w:p>
    <w:p w14:paraId="523A21FD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D) They produce ATP. </w:t>
      </w:r>
    </w:p>
    <w:p w14:paraId="1B36D043" w14:textId="77777777" w:rsidR="009F5E37" w:rsidRP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E) They store it in molecules of carbon dioxide. </w:t>
      </w:r>
    </w:p>
    <w:p w14:paraId="20E05CA7" w14:textId="77777777" w:rsidR="009F5E37" w:rsidRDefault="009F5E37" w:rsidP="009F5E37">
      <w:pPr>
        <w:rPr>
          <w:rFonts w:ascii="Palatino" w:cs="Palatino"/>
        </w:rPr>
      </w:pPr>
      <w:r w:rsidRPr="009F5E37">
        <w:rPr>
          <w:rFonts w:ascii="Palatino" w:cs="Palatino"/>
        </w:rPr>
        <w:t xml:space="preserve"> </w:t>
      </w:r>
    </w:p>
    <w:p w14:paraId="221085D6" w14:textId="77777777" w:rsidR="003D7530" w:rsidRPr="009F5E37" w:rsidRDefault="003D7530" w:rsidP="009F5E37"/>
    <w:p w14:paraId="5A4F42FD" w14:textId="700018C3" w:rsidR="009F5E37" w:rsidRPr="009F5E37" w:rsidRDefault="009F5E37" w:rsidP="009F5E37">
      <w:pPr>
        <w:tabs>
          <w:tab w:val="left" w:pos="720"/>
        </w:tabs>
      </w:pPr>
      <w:r>
        <w:rPr>
          <w:rFonts w:ascii="Palatino" w:cs="Palatino"/>
          <w:u w:val="single"/>
        </w:rPr>
        <w:tab/>
      </w:r>
      <w:r w:rsidR="00392FFB">
        <w:rPr>
          <w:rFonts w:ascii="Palatino" w:cs="Palatino"/>
        </w:rPr>
        <w:t>1</w:t>
      </w:r>
      <w:r w:rsidR="008F0718">
        <w:rPr>
          <w:rFonts w:ascii="Palatino" w:cs="Palatino"/>
        </w:rPr>
        <w:t>2</w:t>
      </w:r>
      <w:r>
        <w:rPr>
          <w:rFonts w:ascii="Palatino" w:cs="Palatino"/>
        </w:rPr>
        <w:t>.</w:t>
      </w:r>
      <w:r w:rsidRPr="009F5E37">
        <w:rPr>
          <w:rFonts w:ascii="Palatino" w:cs="Palatino"/>
        </w:rPr>
        <w:t xml:space="preserve"> The overall equation for the cellular respiration of glucose is </w:t>
      </w:r>
    </w:p>
    <w:p w14:paraId="2DC9D953" w14:textId="77777777" w:rsidR="009F5E37" w:rsidRDefault="009F5E37" w:rsidP="009F5E37">
      <w:pPr>
        <w:tabs>
          <w:tab w:val="left" w:pos="1350"/>
        </w:tabs>
      </w:pPr>
      <w:r>
        <w:rPr>
          <w:rFonts w:ascii="Palatino" w:cs="Palatino"/>
        </w:rPr>
        <w:tab/>
      </w:r>
      <w:r w:rsidRPr="009F5E37">
        <w:rPr>
          <w:rFonts w:ascii="Palatino" w:cs="Palatino"/>
        </w:rPr>
        <w:t>A) C</w:t>
      </w:r>
      <w:r w:rsidRPr="009F5E37">
        <w:rPr>
          <w:rFonts w:ascii="Palatino" w:cs="Palatino"/>
          <w:position w:val="-6"/>
        </w:rPr>
        <w:t>6</w:t>
      </w:r>
      <w:r w:rsidRPr="009F5E37">
        <w:rPr>
          <w:rFonts w:ascii="Palatino" w:cs="Palatino"/>
        </w:rPr>
        <w:t>H</w:t>
      </w:r>
      <w:r w:rsidRPr="009F5E37">
        <w:rPr>
          <w:rFonts w:ascii="Palatino" w:cs="Palatino"/>
          <w:position w:val="-6"/>
        </w:rPr>
        <w:t>12</w:t>
      </w:r>
      <w:r w:rsidRPr="009F5E37">
        <w:rPr>
          <w:rFonts w:ascii="Palatino" w:cs="Palatino"/>
        </w:rPr>
        <w:t>O</w:t>
      </w:r>
      <w:r w:rsidRPr="009F5E37">
        <w:rPr>
          <w:rFonts w:ascii="Palatino" w:cs="Palatino"/>
          <w:position w:val="-6"/>
        </w:rPr>
        <w:t xml:space="preserve">12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3 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 </w:t>
      </w:r>
      <w:r w:rsidRPr="009F5E37">
        <w:rPr>
          <w:rFonts w:ascii="TestGen" w:cs="TestGen"/>
        </w:rPr>
        <w:t>→</w:t>
      </w:r>
      <w:r w:rsidRPr="009F5E37">
        <w:rPr>
          <w:rFonts w:ascii="Palatino" w:cs="Palatino"/>
        </w:rPr>
        <w:t xml:space="preserve"> 6 CO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6 H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O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energy. </w:t>
      </w:r>
    </w:p>
    <w:p w14:paraId="33A310D5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>B) C</w:t>
      </w:r>
      <w:r w:rsidRPr="009F5E37">
        <w:rPr>
          <w:rFonts w:ascii="Palatino" w:cs="Palatino"/>
          <w:position w:val="-6"/>
        </w:rPr>
        <w:t>6</w:t>
      </w:r>
      <w:r w:rsidRPr="009F5E37">
        <w:rPr>
          <w:rFonts w:ascii="Palatino" w:cs="Palatino"/>
        </w:rPr>
        <w:t>H</w:t>
      </w:r>
      <w:r w:rsidRPr="009F5E37">
        <w:rPr>
          <w:rFonts w:ascii="Palatino" w:cs="Palatino"/>
          <w:position w:val="-6"/>
        </w:rPr>
        <w:t>12</w:t>
      </w:r>
      <w:r w:rsidRPr="009F5E37">
        <w:rPr>
          <w:rFonts w:ascii="Palatino" w:cs="Palatino"/>
        </w:rPr>
        <w:t>O</w:t>
      </w:r>
      <w:r w:rsidRPr="009F5E37">
        <w:rPr>
          <w:rFonts w:ascii="Palatino" w:cs="Palatino"/>
          <w:position w:val="-6"/>
        </w:rPr>
        <w:t xml:space="preserve">6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energy </w:t>
      </w:r>
      <w:r w:rsidRPr="009F5E37">
        <w:rPr>
          <w:rFonts w:ascii="TestGen" w:cs="TestGen"/>
        </w:rPr>
        <w:t>→</w:t>
      </w:r>
      <w:r w:rsidRPr="009F5E37">
        <w:rPr>
          <w:rFonts w:ascii="Palatino" w:cs="Palatino"/>
        </w:rPr>
        <w:t xml:space="preserve"> 6 CO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6 H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O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6 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. </w:t>
      </w:r>
    </w:p>
    <w:p w14:paraId="11C98064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>C) 5 CO</w:t>
      </w:r>
      <w:r w:rsidRPr="009F5E37">
        <w:rPr>
          <w:rFonts w:ascii="Palatino" w:cs="Palatino"/>
          <w:position w:val="-6"/>
        </w:rPr>
        <w:t xml:space="preserve">2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6 H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O </w:t>
      </w:r>
      <w:r w:rsidRPr="009F5E37">
        <w:rPr>
          <w:rFonts w:ascii="TestGen" w:cs="TestGen"/>
        </w:rPr>
        <w:t>→</w:t>
      </w:r>
      <w:r w:rsidRPr="009F5E37">
        <w:rPr>
          <w:rFonts w:ascii="Palatino" w:cs="Palatino"/>
        </w:rPr>
        <w:t xml:space="preserve"> C</w:t>
      </w:r>
      <w:r w:rsidRPr="009F5E37">
        <w:rPr>
          <w:rFonts w:ascii="Palatino" w:cs="Palatino"/>
          <w:position w:val="-6"/>
        </w:rPr>
        <w:t>5</w:t>
      </w:r>
      <w:r w:rsidRPr="009F5E37">
        <w:rPr>
          <w:rFonts w:ascii="Palatino" w:cs="Palatino"/>
        </w:rPr>
        <w:t>H</w:t>
      </w:r>
      <w:r w:rsidRPr="009F5E37">
        <w:rPr>
          <w:rFonts w:ascii="Palatino" w:cs="Palatino"/>
          <w:position w:val="-6"/>
        </w:rPr>
        <w:t>12</w:t>
      </w:r>
      <w:r w:rsidRPr="009F5E37">
        <w:rPr>
          <w:rFonts w:ascii="Palatino" w:cs="Palatino"/>
        </w:rPr>
        <w:t>O</w:t>
      </w:r>
      <w:r w:rsidRPr="009F5E37">
        <w:rPr>
          <w:rFonts w:ascii="Palatino" w:cs="Palatino"/>
          <w:position w:val="-6"/>
        </w:rPr>
        <w:t>6</w:t>
      </w:r>
      <w:r w:rsidRPr="009F5E37">
        <w:rPr>
          <w:rFonts w:ascii="Palatino" w:cs="Palatino"/>
        </w:rPr>
        <w:t xml:space="preserve">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6 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energy. </w:t>
      </w:r>
    </w:p>
    <w:p w14:paraId="7A4F3AF7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>D) C</w:t>
      </w:r>
      <w:r w:rsidRPr="009F5E37">
        <w:rPr>
          <w:rFonts w:ascii="Palatino" w:cs="Palatino"/>
          <w:position w:val="-6"/>
        </w:rPr>
        <w:t>6</w:t>
      </w:r>
      <w:r w:rsidRPr="009F5E37">
        <w:rPr>
          <w:rFonts w:ascii="Palatino" w:cs="Palatino"/>
        </w:rPr>
        <w:t>H</w:t>
      </w:r>
      <w:r w:rsidRPr="009F5E37">
        <w:rPr>
          <w:rFonts w:ascii="Palatino" w:cs="Palatino"/>
          <w:position w:val="-6"/>
        </w:rPr>
        <w:t>12</w:t>
      </w:r>
      <w:r w:rsidRPr="009F5E37">
        <w:rPr>
          <w:rFonts w:ascii="Palatino" w:cs="Palatino"/>
        </w:rPr>
        <w:t>O</w:t>
      </w:r>
      <w:r w:rsidRPr="009F5E37">
        <w:rPr>
          <w:rFonts w:ascii="Palatino" w:cs="Palatino"/>
          <w:position w:val="-6"/>
        </w:rPr>
        <w:t>6</w:t>
      </w:r>
      <w:r w:rsidRPr="009F5E37">
        <w:rPr>
          <w:rFonts w:ascii="Palatino" w:cs="Palatino"/>
        </w:rPr>
        <w:t xml:space="preserve">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6 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 </w:t>
      </w:r>
      <w:r w:rsidRPr="009F5E37">
        <w:rPr>
          <w:rFonts w:ascii="TestGen" w:cs="TestGen"/>
        </w:rPr>
        <w:t>→</w:t>
      </w:r>
      <w:r w:rsidRPr="009F5E37">
        <w:rPr>
          <w:rFonts w:ascii="Palatino" w:cs="Palatino"/>
        </w:rPr>
        <w:t xml:space="preserve"> 6 CO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6 H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O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energy. </w:t>
      </w:r>
    </w:p>
    <w:p w14:paraId="4C96103D" w14:textId="77777777" w:rsidR="009F5E37" w:rsidRP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>E) C</w:t>
      </w:r>
      <w:r w:rsidRPr="009F5E37">
        <w:rPr>
          <w:rFonts w:ascii="Palatino" w:cs="Palatino"/>
          <w:position w:val="-6"/>
        </w:rPr>
        <w:t>5</w:t>
      </w:r>
      <w:r w:rsidRPr="009F5E37">
        <w:rPr>
          <w:rFonts w:ascii="Palatino" w:cs="Palatino"/>
        </w:rPr>
        <w:t>H</w:t>
      </w:r>
      <w:r w:rsidRPr="009F5E37">
        <w:rPr>
          <w:rFonts w:ascii="Palatino" w:cs="Palatino"/>
          <w:position w:val="-6"/>
        </w:rPr>
        <w:t>12</w:t>
      </w:r>
      <w:r w:rsidRPr="009F5E37">
        <w:rPr>
          <w:rFonts w:ascii="Palatino" w:cs="Palatino"/>
        </w:rPr>
        <w:t>O</w:t>
      </w:r>
      <w:r w:rsidRPr="009F5E37">
        <w:rPr>
          <w:rFonts w:ascii="Palatino" w:cs="Palatino"/>
          <w:position w:val="-6"/>
        </w:rPr>
        <w:t xml:space="preserve">6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6 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 </w:t>
      </w:r>
      <w:r w:rsidRPr="009F5E37">
        <w:rPr>
          <w:rFonts w:ascii="TestGen" w:cs="TestGen"/>
        </w:rPr>
        <w:t>→</w:t>
      </w:r>
      <w:r w:rsidRPr="009F5E37">
        <w:rPr>
          <w:rFonts w:ascii="Palatino" w:cs="Palatino"/>
        </w:rPr>
        <w:t xml:space="preserve"> 5 CO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6 H</w:t>
      </w:r>
      <w:r w:rsidRPr="009F5E37">
        <w:rPr>
          <w:rFonts w:ascii="Palatino" w:cs="Palatino"/>
          <w:position w:val="-6"/>
        </w:rPr>
        <w:t>2</w:t>
      </w:r>
      <w:r w:rsidRPr="009F5E37">
        <w:rPr>
          <w:rFonts w:ascii="Palatino" w:cs="Palatino"/>
        </w:rPr>
        <w:t xml:space="preserve">O </w:t>
      </w:r>
      <w:r w:rsidRPr="009F5E37">
        <w:rPr>
          <w:rFonts w:ascii="TestGen" w:cs="TestGen"/>
        </w:rPr>
        <w:t>+</w:t>
      </w:r>
      <w:r w:rsidRPr="009F5E37">
        <w:rPr>
          <w:rFonts w:ascii="Palatino" w:cs="Palatino"/>
        </w:rPr>
        <w:t xml:space="preserve"> energy. </w:t>
      </w:r>
    </w:p>
    <w:p w14:paraId="5B82AC05" w14:textId="13627A8E" w:rsidR="009F5E37" w:rsidRPr="009F5E37" w:rsidRDefault="009F5E37" w:rsidP="009F5E37">
      <w:r w:rsidRPr="009F5E37">
        <w:rPr>
          <w:rFonts w:ascii="Palatino" w:cs="Palatino"/>
        </w:rPr>
        <w:t xml:space="preserve"> </w:t>
      </w:r>
    </w:p>
    <w:p w14:paraId="3F0E240B" w14:textId="5DDEF364" w:rsidR="009F5E37" w:rsidRPr="009F5E37" w:rsidRDefault="009F5E37" w:rsidP="009F5E37">
      <w:pPr>
        <w:tabs>
          <w:tab w:val="left" w:pos="720"/>
        </w:tabs>
      </w:pPr>
      <w:r>
        <w:rPr>
          <w:rFonts w:ascii="Palatino" w:cs="Palatino"/>
          <w:u w:val="single"/>
        </w:rPr>
        <w:tab/>
      </w:r>
      <w:r w:rsidR="003D7530">
        <w:rPr>
          <w:rFonts w:ascii="Palatino" w:cs="Palatino"/>
        </w:rPr>
        <w:t>13</w:t>
      </w:r>
      <w:r>
        <w:rPr>
          <w:rFonts w:ascii="Palatino" w:cs="Palatino"/>
        </w:rPr>
        <w:t>.</w:t>
      </w:r>
      <w:r w:rsidRPr="009F5E37">
        <w:rPr>
          <w:rFonts w:ascii="Palatino" w:cs="Palatino"/>
        </w:rPr>
        <w:t xml:space="preserve"> During cellular respiration, the energy in glucose </w:t>
      </w:r>
    </w:p>
    <w:p w14:paraId="1C8986E0" w14:textId="06023A64" w:rsidR="009F5E37" w:rsidRDefault="009F5E37" w:rsidP="009F5E37">
      <w:pPr>
        <w:tabs>
          <w:tab w:val="left" w:pos="1350"/>
        </w:tabs>
      </w:pPr>
      <w:r>
        <w:rPr>
          <w:rFonts w:ascii="Palatino" w:cs="Palatino"/>
        </w:rPr>
        <w:tab/>
      </w:r>
      <w:r w:rsidR="00392FFB">
        <w:rPr>
          <w:rFonts w:ascii="Palatino" w:cs="Palatino"/>
        </w:rPr>
        <w:t xml:space="preserve">A) can be used to break down </w:t>
      </w:r>
      <w:r w:rsidRPr="009F5E37">
        <w:rPr>
          <w:rFonts w:ascii="Palatino" w:cs="Palatino"/>
        </w:rPr>
        <w:t xml:space="preserve"> NADH. </w:t>
      </w:r>
    </w:p>
    <w:p w14:paraId="630800C9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B) becomes stored in molecules of ammonia. </w:t>
      </w:r>
    </w:p>
    <w:p w14:paraId="45130ED0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C) is released all at once. </w:t>
      </w:r>
    </w:p>
    <w:p w14:paraId="072C1BB4" w14:textId="0F02181E" w:rsidR="009F5E37" w:rsidRDefault="009F5E37" w:rsidP="009F5E37">
      <w:pPr>
        <w:tabs>
          <w:tab w:val="left" w:pos="1350"/>
        </w:tabs>
      </w:pPr>
      <w:r>
        <w:tab/>
      </w:r>
      <w:r w:rsidR="00392FFB">
        <w:rPr>
          <w:rFonts w:ascii="Palatino" w:cs="Palatino"/>
        </w:rPr>
        <w:t>D) is carried by NADH &amp; FADH</w:t>
      </w:r>
      <w:r w:rsidR="00392FFB">
        <w:rPr>
          <w:rFonts w:ascii="Palatino" w:cs="Palatino"/>
          <w:vertAlign w:val="subscript"/>
        </w:rPr>
        <w:t>2</w:t>
      </w:r>
      <w:r w:rsidRPr="009F5E37">
        <w:rPr>
          <w:rFonts w:ascii="Palatino" w:cs="Palatino"/>
        </w:rPr>
        <w:t xml:space="preserve">. </w:t>
      </w:r>
    </w:p>
    <w:p w14:paraId="422F8F93" w14:textId="77777777" w:rsidR="009F5E37" w:rsidRP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E) is used to manufacture glucose. </w:t>
      </w:r>
    </w:p>
    <w:p w14:paraId="35A3C34F" w14:textId="77777777" w:rsidR="009F5E37" w:rsidRPr="008F0718" w:rsidRDefault="009F5E37" w:rsidP="009F5E37">
      <w:pPr>
        <w:rPr>
          <w:rFonts w:ascii="Palatino" w:cs="Palatino"/>
        </w:rPr>
      </w:pPr>
      <w:r w:rsidRPr="009F5E37">
        <w:rPr>
          <w:rFonts w:ascii="Palatino" w:cs="Palatino"/>
        </w:rPr>
        <w:t xml:space="preserve"> </w:t>
      </w:r>
    </w:p>
    <w:p w14:paraId="4FCFA0B6" w14:textId="38C1A674" w:rsidR="009F5E37" w:rsidRPr="009F5E37" w:rsidRDefault="009F5E37" w:rsidP="009F5E37"/>
    <w:p w14:paraId="6B5551B6" w14:textId="3347AB30" w:rsidR="009F5E37" w:rsidRPr="009F5E37" w:rsidRDefault="009F5E37" w:rsidP="009F5E37">
      <w:pPr>
        <w:tabs>
          <w:tab w:val="left" w:pos="720"/>
        </w:tabs>
      </w:pPr>
      <w:r>
        <w:rPr>
          <w:rFonts w:ascii="Palatino" w:cs="Palatino"/>
          <w:u w:val="single"/>
        </w:rPr>
        <w:tab/>
      </w:r>
      <w:r w:rsidR="003D7530">
        <w:rPr>
          <w:rFonts w:ascii="Palatino" w:cs="Palatino"/>
        </w:rPr>
        <w:t>14</w:t>
      </w:r>
      <w:r>
        <w:rPr>
          <w:rFonts w:ascii="Palatino" w:cs="Palatino"/>
        </w:rPr>
        <w:t>.</w:t>
      </w:r>
      <w:r w:rsidRPr="009F5E37">
        <w:rPr>
          <w:rFonts w:ascii="Palatino" w:cs="Palatino"/>
        </w:rPr>
        <w:t xml:space="preserve"> Which of the following options lists the stages in cellular respiration in the correct order? </w:t>
      </w:r>
    </w:p>
    <w:p w14:paraId="432CAD07" w14:textId="77777777" w:rsidR="009F5E37" w:rsidRDefault="009F5E37" w:rsidP="009F5E37">
      <w:pPr>
        <w:tabs>
          <w:tab w:val="left" w:pos="1350"/>
        </w:tabs>
      </w:pPr>
      <w:r>
        <w:rPr>
          <w:rFonts w:ascii="Palatino" w:cs="Palatino"/>
        </w:rPr>
        <w:tab/>
      </w:r>
      <w:r w:rsidRPr="009F5E37">
        <w:rPr>
          <w:rFonts w:ascii="Palatino" w:cs="Palatino"/>
        </w:rPr>
        <w:t xml:space="preserve">A) the citric acid cycle, </w:t>
      </w:r>
      <w:r w:rsidR="008F0718">
        <w:rPr>
          <w:rFonts w:ascii="Palatino" w:cs="Palatino"/>
        </w:rPr>
        <w:t>electron transport chain</w:t>
      </w:r>
      <w:r w:rsidRPr="009F5E37">
        <w:rPr>
          <w:rFonts w:ascii="Palatino" w:cs="Palatino"/>
        </w:rPr>
        <w:t xml:space="preserve">, and glycolysis </w:t>
      </w:r>
    </w:p>
    <w:p w14:paraId="23F6AD67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B) </w:t>
      </w:r>
      <w:r w:rsidR="008F0718">
        <w:rPr>
          <w:rFonts w:ascii="Palatino" w:cs="Palatino"/>
        </w:rPr>
        <w:t>electron transport chain</w:t>
      </w:r>
      <w:r w:rsidRPr="009F5E37">
        <w:rPr>
          <w:rFonts w:ascii="Palatino" w:cs="Palatino"/>
        </w:rPr>
        <w:t xml:space="preserve">, the citric acid cycle, and glycolysis </w:t>
      </w:r>
    </w:p>
    <w:p w14:paraId="49670350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C) glycolysis, </w:t>
      </w:r>
      <w:r w:rsidR="008F0718">
        <w:rPr>
          <w:rFonts w:ascii="Palatino" w:cs="Palatino"/>
        </w:rPr>
        <w:t>electron transport chain</w:t>
      </w:r>
      <w:r w:rsidRPr="009F5E37">
        <w:rPr>
          <w:rFonts w:ascii="Palatino" w:cs="Palatino"/>
        </w:rPr>
        <w:t xml:space="preserve">, and the citric acid cycle </w:t>
      </w:r>
    </w:p>
    <w:p w14:paraId="0FF6E510" w14:textId="77777777" w:rsid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D) glycolysis, the citric acid cycle, and </w:t>
      </w:r>
      <w:r w:rsidR="008F0718">
        <w:rPr>
          <w:rFonts w:ascii="Palatino" w:cs="Palatino"/>
        </w:rPr>
        <w:t>electron transport chain</w:t>
      </w:r>
      <w:r w:rsidRPr="009F5E37">
        <w:rPr>
          <w:rFonts w:ascii="Palatino" w:cs="Palatino"/>
        </w:rPr>
        <w:t xml:space="preserve"> </w:t>
      </w:r>
    </w:p>
    <w:p w14:paraId="0DBE57DB" w14:textId="77777777" w:rsidR="009F5E37" w:rsidRPr="009F5E37" w:rsidRDefault="009F5E37" w:rsidP="009F5E37">
      <w:pPr>
        <w:tabs>
          <w:tab w:val="left" w:pos="1350"/>
        </w:tabs>
      </w:pPr>
      <w:r>
        <w:tab/>
      </w:r>
      <w:r w:rsidRPr="009F5E37">
        <w:rPr>
          <w:rFonts w:ascii="Palatino" w:cs="Palatino"/>
        </w:rPr>
        <w:t xml:space="preserve">E) </w:t>
      </w:r>
      <w:r w:rsidR="006D7CC9">
        <w:rPr>
          <w:rFonts w:ascii="Palatino" w:cs="Palatino"/>
        </w:rPr>
        <w:t>electron transport chain</w:t>
      </w:r>
      <w:r w:rsidRPr="009F5E37">
        <w:rPr>
          <w:rFonts w:ascii="Palatino" w:cs="Palatino"/>
        </w:rPr>
        <w:t xml:space="preserve">, glycolysis, and the citric acid cycle </w:t>
      </w:r>
    </w:p>
    <w:p w14:paraId="5A3D1325" w14:textId="77777777" w:rsidR="009F5E37" w:rsidRPr="009F5E37" w:rsidRDefault="009F5E37" w:rsidP="009F5E37">
      <w:r w:rsidRPr="009F5E37">
        <w:rPr>
          <w:rFonts w:ascii="Palatino" w:cs="Palatino"/>
        </w:rPr>
        <w:t xml:space="preserve"> </w:t>
      </w:r>
    </w:p>
    <w:p w14:paraId="2B6F3DBE" w14:textId="781B91B2" w:rsidR="009F5E37" w:rsidRPr="009F5E37" w:rsidRDefault="009F5E37" w:rsidP="009F5E37"/>
    <w:p w14:paraId="65A05FC3" w14:textId="2994995A" w:rsidR="009F5E37" w:rsidRPr="009F5E37" w:rsidRDefault="008F0718" w:rsidP="008F0718">
      <w:pPr>
        <w:tabs>
          <w:tab w:val="left" w:pos="720"/>
        </w:tabs>
      </w:pPr>
      <w:r>
        <w:rPr>
          <w:rFonts w:ascii="Palatino" w:cs="Palatino"/>
          <w:u w:val="single"/>
        </w:rPr>
        <w:tab/>
      </w:r>
      <w:r w:rsidR="003D7530">
        <w:rPr>
          <w:rFonts w:ascii="Palatino" w:cs="Palatino"/>
        </w:rPr>
        <w:t>15</w:t>
      </w:r>
      <w:r w:rsidR="009F5E37">
        <w:rPr>
          <w:rFonts w:ascii="Palatino" w:cs="Palatino"/>
        </w:rPr>
        <w:t>.</w:t>
      </w:r>
      <w:r w:rsidR="009F5E37" w:rsidRPr="009F5E37">
        <w:rPr>
          <w:rFonts w:ascii="Palatino" w:cs="Palatino"/>
        </w:rPr>
        <w:t xml:space="preserve"> As a result of glycolysis there is a net gain of ________ ATPs. </w:t>
      </w:r>
    </w:p>
    <w:p w14:paraId="5486AF74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Palatino" w:cs="Palatino"/>
        </w:rPr>
        <w:tab/>
      </w:r>
      <w:r w:rsidR="009F5E37" w:rsidRPr="009F5E37">
        <w:rPr>
          <w:rFonts w:ascii="Palatino" w:cs="Palatino"/>
        </w:rPr>
        <w:t xml:space="preserve">A) 2 </w:t>
      </w:r>
    </w:p>
    <w:p w14:paraId="4E05D965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 xml:space="preserve">B) 4 </w:t>
      </w:r>
    </w:p>
    <w:p w14:paraId="5171D2E1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 xml:space="preserve">C) 36 </w:t>
      </w:r>
    </w:p>
    <w:p w14:paraId="16B3DDC1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 xml:space="preserve">D) 0 </w:t>
      </w:r>
    </w:p>
    <w:p w14:paraId="0D4EEAB1" w14:textId="77777777" w:rsidR="009F5E37" w:rsidRPr="009F5E37" w:rsidRDefault="008F0718" w:rsidP="008F0718">
      <w:pPr>
        <w:tabs>
          <w:tab w:val="left" w:pos="1350"/>
        </w:tabs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 xml:space="preserve">E) 1 </w:t>
      </w:r>
    </w:p>
    <w:p w14:paraId="278E36E8" w14:textId="77777777" w:rsidR="009F5E37" w:rsidRPr="009F5E37" w:rsidRDefault="009F5E37" w:rsidP="009F5E37">
      <w:r w:rsidRPr="009F5E37">
        <w:rPr>
          <w:rFonts w:ascii="Palatino" w:cs="Palatino"/>
        </w:rPr>
        <w:t xml:space="preserve"> </w:t>
      </w:r>
    </w:p>
    <w:p w14:paraId="15DD3B60" w14:textId="591B71DC" w:rsidR="009F5E37" w:rsidRPr="009F5E37" w:rsidRDefault="008F0718" w:rsidP="008F0718">
      <w:pPr>
        <w:tabs>
          <w:tab w:val="left" w:pos="720"/>
        </w:tabs>
      </w:pPr>
      <w:r>
        <w:rPr>
          <w:rFonts w:ascii="Palatino" w:cs="Palatino"/>
          <w:u w:val="single"/>
        </w:rPr>
        <w:tab/>
      </w:r>
      <w:r w:rsidR="003D7530">
        <w:rPr>
          <w:rFonts w:ascii="Palatino" w:cs="Palatino"/>
        </w:rPr>
        <w:t>16</w:t>
      </w:r>
      <w:r w:rsidR="009F5E37">
        <w:rPr>
          <w:rFonts w:ascii="Palatino" w:cs="Palatino"/>
        </w:rPr>
        <w:t>.</w:t>
      </w:r>
      <w:r w:rsidR="009F5E37" w:rsidRPr="009F5E37">
        <w:rPr>
          <w:rFonts w:ascii="Palatino" w:cs="Palatino"/>
        </w:rPr>
        <w:t xml:space="preserve"> Which of the following is a result of glycolysis? </w:t>
      </w:r>
    </w:p>
    <w:p w14:paraId="633B843A" w14:textId="2FEBCCC3" w:rsidR="008F0718" w:rsidRDefault="008F0718" w:rsidP="008F0718">
      <w:pPr>
        <w:tabs>
          <w:tab w:val="left" w:pos="1350"/>
        </w:tabs>
      </w:pPr>
      <w:r>
        <w:rPr>
          <w:rFonts w:ascii="Palatino" w:cs="Palatino"/>
        </w:rPr>
        <w:tab/>
      </w:r>
      <w:r w:rsidR="009F5E37" w:rsidRPr="009F5E37">
        <w:rPr>
          <w:rFonts w:ascii="Palatino" w:cs="Palatino"/>
        </w:rPr>
        <w:t xml:space="preserve">A) production of </w:t>
      </w:r>
      <w:r w:rsidR="00392FFB">
        <w:rPr>
          <w:rFonts w:ascii="Palatino" w:cs="Palatino"/>
        </w:rPr>
        <w:t>Acetyl CoA</w:t>
      </w:r>
      <w:r w:rsidR="009F5E37" w:rsidRPr="009F5E37">
        <w:rPr>
          <w:rFonts w:ascii="Palatino" w:cs="Palatino"/>
          <w:position w:val="-6"/>
        </w:rPr>
        <w:t xml:space="preserve"> </w:t>
      </w:r>
    </w:p>
    <w:p w14:paraId="7D4C814E" w14:textId="77777777" w:rsidR="008F0718" w:rsidRDefault="008F0718" w:rsidP="008F0718">
      <w:pPr>
        <w:tabs>
          <w:tab w:val="left" w:pos="1350"/>
        </w:tabs>
      </w:pPr>
      <w:r>
        <w:tab/>
      </w:r>
      <w:r w:rsidR="009F5E37" w:rsidRPr="009F5E37">
        <w:rPr>
          <w:rFonts w:ascii="Palatino" w:cs="Palatino"/>
        </w:rPr>
        <w:t>B) conversion of FAD to FADH</w:t>
      </w:r>
      <w:r w:rsidR="009F5E37" w:rsidRPr="009F5E37">
        <w:rPr>
          <w:rFonts w:ascii="Palatino" w:cs="Palatino"/>
          <w:position w:val="-6"/>
        </w:rPr>
        <w:t xml:space="preserve">2 </w:t>
      </w:r>
    </w:p>
    <w:p w14:paraId="7B097E2D" w14:textId="77777777" w:rsidR="008F0718" w:rsidRDefault="008F0718" w:rsidP="008F0718">
      <w:pPr>
        <w:tabs>
          <w:tab w:val="left" w:pos="1350"/>
        </w:tabs>
      </w:pPr>
      <w:r>
        <w:tab/>
      </w:r>
      <w:r w:rsidR="009F5E37" w:rsidRPr="009F5E37">
        <w:rPr>
          <w:rFonts w:ascii="Palatino" w:cs="Palatino"/>
        </w:rPr>
        <w:t>C) conversion of NADH to NAD</w:t>
      </w:r>
      <w:r w:rsidR="009F5E37" w:rsidRPr="009F5E37">
        <w:rPr>
          <w:rFonts w:ascii="TestGen" w:cs="TestGen"/>
          <w:position w:val="6"/>
        </w:rPr>
        <w:t xml:space="preserve">+ </w:t>
      </w:r>
    </w:p>
    <w:p w14:paraId="363A7378" w14:textId="77777777" w:rsidR="008F0718" w:rsidRDefault="008F0718" w:rsidP="008F0718">
      <w:pPr>
        <w:tabs>
          <w:tab w:val="left" w:pos="1350"/>
        </w:tabs>
      </w:pPr>
      <w:r>
        <w:tab/>
      </w:r>
      <w:r w:rsidR="009F5E37" w:rsidRPr="009F5E37">
        <w:rPr>
          <w:rFonts w:ascii="Palatino" w:cs="Palatino"/>
        </w:rPr>
        <w:t xml:space="preserve">D) a net loss of two ATPs per glucose molecule </w:t>
      </w:r>
    </w:p>
    <w:p w14:paraId="7B6C8474" w14:textId="77777777" w:rsidR="009F5E37" w:rsidRPr="009F5E37" w:rsidRDefault="008F0718" w:rsidP="008F0718">
      <w:pPr>
        <w:tabs>
          <w:tab w:val="left" w:pos="1350"/>
        </w:tabs>
      </w:pPr>
      <w:r>
        <w:tab/>
      </w:r>
      <w:r w:rsidR="009F5E37" w:rsidRPr="009F5E37">
        <w:rPr>
          <w:rFonts w:ascii="Palatino" w:cs="Palatino"/>
        </w:rPr>
        <w:t>E) conversion of glucose to two three</w:t>
      </w:r>
      <w:r w:rsidR="009F5E37" w:rsidRPr="009F5E37">
        <w:rPr>
          <w:rFonts w:ascii="TestGen" w:cs="TestGen"/>
        </w:rPr>
        <w:t>-</w:t>
      </w:r>
      <w:r w:rsidR="009F5E37" w:rsidRPr="009F5E37">
        <w:rPr>
          <w:rFonts w:ascii="Palatino" w:cs="Palatino"/>
        </w:rPr>
        <w:t xml:space="preserve">carbon compounds </w:t>
      </w:r>
    </w:p>
    <w:p w14:paraId="0D224962" w14:textId="77777777" w:rsidR="009F5E37" w:rsidRPr="009F5E37" w:rsidRDefault="009F5E37" w:rsidP="009F5E37">
      <w:r w:rsidRPr="009F5E37">
        <w:rPr>
          <w:rFonts w:ascii="Palatino" w:cs="Palatino"/>
        </w:rPr>
        <w:t xml:space="preserve"> </w:t>
      </w:r>
    </w:p>
    <w:p w14:paraId="7765F629" w14:textId="53BBC33F" w:rsidR="009F5E37" w:rsidRPr="009F5E37" w:rsidRDefault="008F0718" w:rsidP="008F0718">
      <w:pPr>
        <w:tabs>
          <w:tab w:val="left" w:pos="720"/>
        </w:tabs>
        <w:ind w:left="1080" w:hanging="1080"/>
      </w:pPr>
      <w:r>
        <w:rPr>
          <w:rFonts w:ascii="Palatino" w:cs="Palatino"/>
          <w:u w:val="single"/>
        </w:rPr>
        <w:tab/>
      </w:r>
      <w:r w:rsidR="003D7530">
        <w:rPr>
          <w:rFonts w:ascii="Palatino" w:cs="Palatino"/>
        </w:rPr>
        <w:t>17</w:t>
      </w:r>
      <w:r w:rsidR="009F5E37">
        <w:rPr>
          <w:rFonts w:ascii="Palatino" w:cs="Palatino"/>
        </w:rPr>
        <w:t>.</w:t>
      </w:r>
      <w:r w:rsidR="009F5E37" w:rsidRPr="009F5E37">
        <w:rPr>
          <w:rFonts w:ascii="Palatino" w:cs="Palatino"/>
        </w:rPr>
        <w:t xml:space="preserve"> At the end of the </w:t>
      </w:r>
      <w:r w:rsidR="00392FFB">
        <w:rPr>
          <w:rFonts w:ascii="Palatino" w:cs="Palatino"/>
        </w:rPr>
        <w:t>kreb</w:t>
      </w:r>
      <w:r w:rsidR="009F5E37" w:rsidRPr="009F5E37">
        <w:rPr>
          <w:rFonts w:ascii="Palatino" w:cs="Palatino"/>
        </w:rPr>
        <w:t xml:space="preserve"> cycle, </w:t>
      </w:r>
      <w:r w:rsidR="009F5E37" w:rsidRPr="00FB5982">
        <w:rPr>
          <w:rFonts w:ascii="Palatino" w:cs="Palatino"/>
          <w:u w:val="single"/>
        </w:rPr>
        <w:t>most</w:t>
      </w:r>
      <w:r w:rsidR="009F5E37" w:rsidRPr="009F5E37">
        <w:rPr>
          <w:rFonts w:ascii="Palatino" w:cs="Palatino"/>
        </w:rPr>
        <w:t xml:space="preserve"> of the energy remaining from the original glucose is stored in </w:t>
      </w:r>
    </w:p>
    <w:p w14:paraId="1DA180A0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Palatino" w:cs="Palatino"/>
        </w:rPr>
        <w:tab/>
      </w:r>
      <w:r w:rsidR="009F5E37" w:rsidRPr="009F5E37">
        <w:rPr>
          <w:rFonts w:ascii="Palatino" w:cs="Palatino"/>
        </w:rPr>
        <w:t xml:space="preserve">A) pyruvate. </w:t>
      </w:r>
    </w:p>
    <w:p w14:paraId="57D04C2C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>B) CO</w:t>
      </w:r>
      <w:r w:rsidR="009F5E37" w:rsidRPr="009F5E37">
        <w:rPr>
          <w:rFonts w:ascii="Palatino" w:cs="Palatino"/>
          <w:position w:val="-6"/>
        </w:rPr>
        <w:t>2</w:t>
      </w:r>
      <w:r w:rsidR="009F5E37" w:rsidRPr="009F5E37">
        <w:rPr>
          <w:rFonts w:ascii="Palatino" w:cs="Palatino"/>
        </w:rPr>
        <w:t xml:space="preserve">. </w:t>
      </w:r>
    </w:p>
    <w:p w14:paraId="6D0709DA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 xml:space="preserve">C) ATP. </w:t>
      </w:r>
    </w:p>
    <w:p w14:paraId="4211D02E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 xml:space="preserve">D) NADH. </w:t>
      </w:r>
    </w:p>
    <w:p w14:paraId="406C4269" w14:textId="77777777" w:rsidR="009F5E37" w:rsidRPr="009F5E37" w:rsidRDefault="008F0718" w:rsidP="008F0718">
      <w:pPr>
        <w:tabs>
          <w:tab w:val="left" w:pos="1350"/>
        </w:tabs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>E) FADH</w:t>
      </w:r>
      <w:r w:rsidR="009F5E37" w:rsidRPr="009F5E37">
        <w:rPr>
          <w:rFonts w:ascii="Palatino" w:cs="Palatino"/>
          <w:position w:val="-6"/>
        </w:rPr>
        <w:t>2</w:t>
      </w:r>
      <w:r w:rsidR="009F5E37" w:rsidRPr="009F5E37">
        <w:rPr>
          <w:rFonts w:ascii="Palatino" w:cs="Palatino"/>
        </w:rPr>
        <w:t xml:space="preserve">. </w:t>
      </w:r>
    </w:p>
    <w:p w14:paraId="5C3E7688" w14:textId="0600990A" w:rsidR="009F5E37" w:rsidRDefault="009F5E37" w:rsidP="009F5E37">
      <w:pPr>
        <w:rPr>
          <w:rFonts w:ascii="Palatino" w:cs="Palatino"/>
        </w:rPr>
      </w:pPr>
      <w:r w:rsidRPr="009F5E37">
        <w:rPr>
          <w:rFonts w:ascii="Palatino" w:cs="Palatino"/>
        </w:rPr>
        <w:t xml:space="preserve"> </w:t>
      </w:r>
    </w:p>
    <w:p w14:paraId="6EEB1C6F" w14:textId="77777777" w:rsidR="003D7530" w:rsidRDefault="003D7530" w:rsidP="009F5E37">
      <w:pPr>
        <w:rPr>
          <w:rFonts w:ascii="Palatino" w:cs="Palatino"/>
        </w:rPr>
      </w:pPr>
    </w:p>
    <w:p w14:paraId="4CAEC948" w14:textId="77777777" w:rsidR="003D7530" w:rsidRDefault="003D7530" w:rsidP="009F5E37">
      <w:pPr>
        <w:rPr>
          <w:rFonts w:ascii="Palatino" w:cs="Palatino"/>
        </w:rPr>
      </w:pPr>
    </w:p>
    <w:p w14:paraId="686CABD7" w14:textId="77777777" w:rsidR="003D7530" w:rsidRDefault="003D7530" w:rsidP="009F5E37">
      <w:pPr>
        <w:rPr>
          <w:rFonts w:ascii="Palatino" w:cs="Palatino"/>
        </w:rPr>
      </w:pPr>
    </w:p>
    <w:p w14:paraId="2C094B65" w14:textId="77777777" w:rsidR="003D7530" w:rsidRPr="009F5E37" w:rsidRDefault="003D7530" w:rsidP="009F5E37"/>
    <w:p w14:paraId="63563378" w14:textId="1DDF9461" w:rsidR="009F5E37" w:rsidRPr="009F5E37" w:rsidRDefault="008F0718" w:rsidP="008F0718">
      <w:pPr>
        <w:tabs>
          <w:tab w:val="left" w:pos="720"/>
        </w:tabs>
        <w:ind w:left="1080" w:hanging="1080"/>
      </w:pPr>
      <w:r>
        <w:rPr>
          <w:rFonts w:ascii="Palatino" w:cs="Palatino"/>
          <w:u w:val="single"/>
        </w:rPr>
        <w:tab/>
      </w:r>
      <w:r w:rsidR="003D7530">
        <w:rPr>
          <w:rFonts w:ascii="Palatino" w:cs="Palatino"/>
        </w:rPr>
        <w:t>18</w:t>
      </w:r>
      <w:r>
        <w:rPr>
          <w:rFonts w:ascii="Palatino" w:cs="Palatino"/>
        </w:rPr>
        <w:t>.</w:t>
      </w:r>
      <w:r w:rsidR="009F5E37" w:rsidRPr="009F5E37">
        <w:rPr>
          <w:rFonts w:ascii="Palatino" w:cs="Palatino"/>
        </w:rPr>
        <w:t xml:space="preserve"> Each FADH</w:t>
      </w:r>
      <w:r w:rsidR="009F5E37" w:rsidRPr="009F5E37">
        <w:rPr>
          <w:rFonts w:ascii="Palatino" w:cs="Palatino"/>
          <w:position w:val="-6"/>
        </w:rPr>
        <w:t>2</w:t>
      </w:r>
      <w:r w:rsidR="009F5E37" w:rsidRPr="009F5E37">
        <w:rPr>
          <w:rFonts w:ascii="Palatino" w:cs="Palatino"/>
        </w:rPr>
        <w:t xml:space="preserve"> yields a maximum of ________ ATP, and each NADH yields a maximum of ________ ATP </w:t>
      </w:r>
      <w:r w:rsidR="00FB5982">
        <w:rPr>
          <w:rFonts w:ascii="Palatino" w:cs="Palatino"/>
        </w:rPr>
        <w:t>once they go through the</w:t>
      </w:r>
      <w:r w:rsidR="009F5E37" w:rsidRPr="009F5E37">
        <w:rPr>
          <w:rFonts w:ascii="Palatino" w:cs="Palatino"/>
        </w:rPr>
        <w:t xml:space="preserve"> electron transport chain. </w:t>
      </w:r>
    </w:p>
    <w:p w14:paraId="7D016A4B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Palatino" w:cs="Palatino"/>
        </w:rPr>
        <w:tab/>
      </w:r>
      <w:r w:rsidR="009F5E37" w:rsidRPr="009F5E37">
        <w:rPr>
          <w:rFonts w:ascii="Palatino" w:cs="Palatino"/>
        </w:rPr>
        <w:t xml:space="preserve">A) 3 . . . 2 </w:t>
      </w:r>
    </w:p>
    <w:p w14:paraId="3A57A812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 xml:space="preserve">B) 2 . . . 3 </w:t>
      </w:r>
    </w:p>
    <w:p w14:paraId="4FD798E0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 xml:space="preserve">C) 1 . . . 3 </w:t>
      </w:r>
    </w:p>
    <w:p w14:paraId="1D109727" w14:textId="77777777" w:rsidR="008F0718" w:rsidRDefault="008F0718" w:rsidP="008F0718">
      <w:pPr>
        <w:tabs>
          <w:tab w:val="left" w:pos="1350"/>
        </w:tabs>
        <w:rPr>
          <w:rFonts w:ascii="Lucida Grande" w:cs="Lucida Grande"/>
        </w:rPr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 xml:space="preserve">D) 3 . . . 1 </w:t>
      </w:r>
    </w:p>
    <w:p w14:paraId="20837B7A" w14:textId="77777777" w:rsidR="009F5E37" w:rsidRPr="009F5E37" w:rsidRDefault="008F0718" w:rsidP="008F0718">
      <w:pPr>
        <w:tabs>
          <w:tab w:val="left" w:pos="1350"/>
        </w:tabs>
      </w:pPr>
      <w:r>
        <w:rPr>
          <w:rFonts w:ascii="Lucida Grande" w:cs="Lucida Grande"/>
        </w:rPr>
        <w:tab/>
      </w:r>
      <w:r w:rsidR="009F5E37" w:rsidRPr="009F5E37">
        <w:rPr>
          <w:rFonts w:ascii="Palatino" w:cs="Palatino"/>
        </w:rPr>
        <w:t xml:space="preserve">E) 3 . . . 3 </w:t>
      </w:r>
    </w:p>
    <w:p w14:paraId="6F24B5A8" w14:textId="77777777" w:rsidR="009F5E37" w:rsidRPr="009F5E37" w:rsidRDefault="009F5E37" w:rsidP="009F5E37">
      <w:r w:rsidRPr="009F5E37">
        <w:rPr>
          <w:rFonts w:ascii="Palatino" w:cs="Palatino"/>
        </w:rPr>
        <w:t xml:space="preserve"> </w:t>
      </w:r>
    </w:p>
    <w:p w14:paraId="2D8F3044" w14:textId="77777777" w:rsidR="006D7CC9" w:rsidRDefault="006D7CC9" w:rsidP="008F0718">
      <w:pPr>
        <w:tabs>
          <w:tab w:val="left" w:pos="1350"/>
        </w:tabs>
        <w:rPr>
          <w:rFonts w:ascii="Palatino" w:cs="Palatino"/>
        </w:rPr>
      </w:pPr>
    </w:p>
    <w:p w14:paraId="693B7A77" w14:textId="72A9DCC9" w:rsidR="006D7CC9" w:rsidRDefault="006D7CC9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  <w:u w:val="single"/>
        </w:rPr>
        <w:tab/>
      </w:r>
      <w:r w:rsidR="003D7530">
        <w:rPr>
          <w:rFonts w:ascii="Palatino" w:cs="Palatino"/>
        </w:rPr>
        <w:t>19</w:t>
      </w:r>
      <w:r>
        <w:rPr>
          <w:rFonts w:ascii="Palatino" w:cs="Palatino"/>
        </w:rPr>
        <w:t>.  The main function of cellular respiration is</w:t>
      </w:r>
    </w:p>
    <w:p w14:paraId="29D6184D" w14:textId="77777777" w:rsidR="00EC4A24" w:rsidRDefault="00EC4A24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A) breaking down toxic molecules</w:t>
      </w:r>
    </w:p>
    <w:p w14:paraId="156EF91F" w14:textId="77777777" w:rsidR="00EC4A24" w:rsidRDefault="00EC4A24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B) making ATP that powers cell activities</w:t>
      </w:r>
    </w:p>
    <w:p w14:paraId="5D57E81C" w14:textId="283BD127" w:rsidR="00EC4A24" w:rsidRDefault="00EC4A24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C)  making</w:t>
      </w:r>
      <w:r w:rsidR="00FB5982">
        <w:rPr>
          <w:rFonts w:ascii="Palatino" w:cs="Palatino"/>
        </w:rPr>
        <w:t xml:space="preserve"> glucose</w:t>
      </w:r>
    </w:p>
    <w:p w14:paraId="10706FD0" w14:textId="77777777" w:rsidR="00EC4A24" w:rsidRDefault="00EC4A24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 xml:space="preserve">D)  producing chemical </w:t>
      </w:r>
      <w:r>
        <w:rPr>
          <w:rFonts w:ascii="Palatino" w:cs="Palatino"/>
        </w:rPr>
        <w:t>“</w:t>
      </w:r>
      <w:r>
        <w:rPr>
          <w:rFonts w:ascii="Palatino" w:cs="Palatino"/>
        </w:rPr>
        <w:t>building blocks</w:t>
      </w:r>
      <w:r>
        <w:rPr>
          <w:rFonts w:ascii="Palatino" w:cs="Palatino"/>
        </w:rPr>
        <w:t>”</w:t>
      </w:r>
      <w:r>
        <w:rPr>
          <w:rFonts w:ascii="Palatino" w:cs="Palatino"/>
        </w:rPr>
        <w:t xml:space="preserve"> for cell structures </w:t>
      </w:r>
    </w:p>
    <w:p w14:paraId="447E38C8" w14:textId="77777777" w:rsidR="00EC4A24" w:rsidRDefault="00EC4A24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E)  breaking down ATP, so that ADP and P can be reused</w:t>
      </w:r>
    </w:p>
    <w:p w14:paraId="39552FAB" w14:textId="77777777" w:rsidR="00EC4A24" w:rsidRDefault="00EC4A24" w:rsidP="006D7CC9">
      <w:pPr>
        <w:tabs>
          <w:tab w:val="left" w:pos="720"/>
          <w:tab w:val="left" w:pos="1350"/>
        </w:tabs>
        <w:rPr>
          <w:rFonts w:ascii="Palatino" w:cs="Palatino"/>
        </w:rPr>
      </w:pPr>
    </w:p>
    <w:p w14:paraId="141272E3" w14:textId="6EF60B8F" w:rsidR="009470CA" w:rsidRDefault="00EC4A24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  <w:u w:val="single"/>
        </w:rPr>
        <w:tab/>
      </w:r>
      <w:r w:rsidR="003D7530">
        <w:rPr>
          <w:rFonts w:ascii="Palatino" w:cs="Palatino"/>
        </w:rPr>
        <w:t>20</w:t>
      </w:r>
      <w:r>
        <w:rPr>
          <w:rFonts w:ascii="Palatino" w:cs="Palatino"/>
        </w:rPr>
        <w:t xml:space="preserve">. </w:t>
      </w:r>
      <w:r w:rsidR="009470CA">
        <w:rPr>
          <w:rFonts w:ascii="Palatino" w:cs="Palatino"/>
        </w:rPr>
        <w:t xml:space="preserve">The ultimate source of the energy </w:t>
      </w:r>
      <w:r w:rsidR="00FB5982">
        <w:rPr>
          <w:rFonts w:ascii="Palatino" w:cs="Palatino"/>
        </w:rPr>
        <w:t xml:space="preserve">that </w:t>
      </w:r>
      <w:r w:rsidR="009470CA">
        <w:rPr>
          <w:rFonts w:ascii="Palatino" w:cs="Palatino"/>
        </w:rPr>
        <w:t>powers our cell</w:t>
      </w:r>
      <w:r w:rsidR="00FB5982">
        <w:rPr>
          <w:rFonts w:ascii="Palatino" w:cs="Palatino"/>
        </w:rPr>
        <w:t>s</w:t>
      </w:r>
      <w:r w:rsidR="009470CA">
        <w:rPr>
          <w:rFonts w:ascii="Palatino" w:cs="Palatino"/>
        </w:rPr>
        <w:t xml:space="preserve"> is</w:t>
      </w:r>
    </w:p>
    <w:p w14:paraId="22CE380C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A)  glucose</w:t>
      </w:r>
    </w:p>
    <w:p w14:paraId="5C48E612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B)  fermentation</w:t>
      </w:r>
    </w:p>
    <w:p w14:paraId="73AF25D7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C)  oxygen</w:t>
      </w:r>
    </w:p>
    <w:p w14:paraId="214B9920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D)  biosynthesis</w:t>
      </w:r>
    </w:p>
    <w:p w14:paraId="6C3E2961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E)  the sun</w:t>
      </w:r>
    </w:p>
    <w:p w14:paraId="27C65664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</w:p>
    <w:p w14:paraId="7EED0062" w14:textId="0DF9BA20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  <w:u w:val="single"/>
        </w:rPr>
        <w:tab/>
      </w:r>
      <w:r w:rsidR="003D7530">
        <w:rPr>
          <w:rFonts w:ascii="Palatino" w:cs="Palatino"/>
        </w:rPr>
        <w:t>21</w:t>
      </w:r>
      <w:r>
        <w:rPr>
          <w:rFonts w:ascii="Palatino" w:cs="Palatino"/>
        </w:rPr>
        <w:t xml:space="preserve">.  In cellular respiration, </w:t>
      </w:r>
      <w:r>
        <w:rPr>
          <w:rFonts w:ascii="Palatino" w:cs="Palatino"/>
          <w:u w:val="single"/>
        </w:rPr>
        <w:tab/>
      </w:r>
      <w:r>
        <w:rPr>
          <w:rFonts w:ascii="Palatino" w:cs="Palatino"/>
          <w:u w:val="single"/>
        </w:rPr>
        <w:tab/>
      </w:r>
      <w:r>
        <w:rPr>
          <w:rFonts w:ascii="Palatino" w:cs="Palatino"/>
          <w:u w:val="single"/>
        </w:rPr>
        <w:tab/>
      </w:r>
      <w:r>
        <w:rPr>
          <w:rFonts w:ascii="Palatino" w:cs="Palatino"/>
        </w:rPr>
        <w:t xml:space="preserve"> is </w:t>
      </w:r>
      <w:r w:rsidR="00FB5982">
        <w:rPr>
          <w:rFonts w:ascii="Palatino" w:cs="Palatino"/>
        </w:rPr>
        <w:t>broken down</w:t>
      </w:r>
      <w:r>
        <w:rPr>
          <w:rFonts w:ascii="Palatino" w:cs="Palatino"/>
        </w:rPr>
        <w:t xml:space="preserve"> and </w:t>
      </w:r>
      <w:r>
        <w:rPr>
          <w:rFonts w:ascii="Palatino" w:cs="Palatino"/>
          <w:u w:val="single"/>
        </w:rPr>
        <w:tab/>
      </w:r>
      <w:r>
        <w:rPr>
          <w:rFonts w:ascii="Palatino" w:cs="Palatino"/>
          <w:u w:val="single"/>
        </w:rPr>
        <w:tab/>
      </w:r>
      <w:r w:rsidR="00FB5982">
        <w:rPr>
          <w:rFonts w:ascii="Palatino" w:cs="Palatino"/>
        </w:rPr>
        <w:t xml:space="preserve"> is produced</w:t>
      </w:r>
      <w:r>
        <w:rPr>
          <w:rFonts w:ascii="Palatino" w:cs="Palatino"/>
        </w:rPr>
        <w:t>.</w:t>
      </w:r>
    </w:p>
    <w:p w14:paraId="6534A96F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A)  O</w:t>
      </w:r>
      <w:r>
        <w:rPr>
          <w:rFonts w:ascii="Palatino" w:cs="Palatino"/>
          <w:vertAlign w:val="subscript"/>
        </w:rPr>
        <w:t>2</w:t>
      </w:r>
      <w:r>
        <w:rPr>
          <w:rFonts w:ascii="Palatino" w:cs="Palatino"/>
        </w:rPr>
        <w:t xml:space="preserve"> . . . ATP</w:t>
      </w:r>
    </w:p>
    <w:p w14:paraId="3054EEA7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B)  ATP . . . O</w:t>
      </w:r>
      <w:r>
        <w:rPr>
          <w:rFonts w:ascii="Palatino" w:cs="Palatino"/>
          <w:vertAlign w:val="subscript"/>
        </w:rPr>
        <w:t>2</w:t>
      </w:r>
    </w:p>
    <w:p w14:paraId="455442A7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C)  glucose . . . O</w:t>
      </w:r>
      <w:r>
        <w:rPr>
          <w:rFonts w:ascii="Palatino" w:cs="Palatino"/>
          <w:vertAlign w:val="subscript"/>
        </w:rPr>
        <w:t>2</w:t>
      </w:r>
    </w:p>
    <w:p w14:paraId="4C8DCD2B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D)  CO</w:t>
      </w:r>
      <w:r>
        <w:rPr>
          <w:rFonts w:ascii="Palatino" w:cs="Palatino"/>
          <w:vertAlign w:val="subscript"/>
        </w:rPr>
        <w:t>2</w:t>
      </w:r>
      <w:r>
        <w:rPr>
          <w:rFonts w:ascii="Palatino" w:cs="Palatino"/>
        </w:rPr>
        <w:t xml:space="preserve"> . . . H</w:t>
      </w:r>
      <w:r>
        <w:rPr>
          <w:rFonts w:ascii="Palatino" w:cs="Palatino"/>
          <w:vertAlign w:val="subscript"/>
        </w:rPr>
        <w:t>2</w:t>
      </w:r>
      <w:r>
        <w:rPr>
          <w:rFonts w:ascii="Palatino" w:cs="Palatino"/>
        </w:rPr>
        <w:t>O</w:t>
      </w:r>
    </w:p>
    <w:p w14:paraId="7704D5EA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E)  glucose . . . ATP</w:t>
      </w:r>
    </w:p>
    <w:p w14:paraId="0F8F7669" w14:textId="77777777" w:rsidR="009470CA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</w:p>
    <w:p w14:paraId="0DBE4C20" w14:textId="25E76CEA" w:rsidR="00016E1C" w:rsidRDefault="009470CA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  <w:u w:val="single"/>
        </w:rPr>
        <w:tab/>
      </w:r>
      <w:r w:rsidR="003D7530">
        <w:rPr>
          <w:rFonts w:ascii="Palatino" w:cs="Palatino"/>
        </w:rPr>
        <w:t>22</w:t>
      </w:r>
      <w:r>
        <w:rPr>
          <w:rFonts w:ascii="Palatino" w:cs="Palatino"/>
        </w:rPr>
        <w:t xml:space="preserve">.  Which of the following describes </w:t>
      </w:r>
      <w:r w:rsidR="00016E1C">
        <w:rPr>
          <w:rFonts w:ascii="Palatino" w:cs="Palatino"/>
        </w:rPr>
        <w:t>glycolysis?</w:t>
      </w:r>
    </w:p>
    <w:p w14:paraId="587B2105" w14:textId="6D33B555" w:rsidR="00016E1C" w:rsidRDefault="00FB5982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A)  It begins the break down</w:t>
      </w:r>
      <w:r w:rsidR="00016E1C">
        <w:rPr>
          <w:rFonts w:ascii="Palatino" w:cs="Palatino"/>
        </w:rPr>
        <w:t xml:space="preserve"> of glucose</w:t>
      </w:r>
    </w:p>
    <w:p w14:paraId="06AE9BE7" w14:textId="77777777" w:rsidR="00016E1C" w:rsidRDefault="00016E1C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B)  It produces a small amount of ATP</w:t>
      </w:r>
    </w:p>
    <w:p w14:paraId="739FB3A6" w14:textId="77777777" w:rsidR="00016E1C" w:rsidRDefault="00016E1C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C)  It generates NADH</w:t>
      </w:r>
    </w:p>
    <w:p w14:paraId="50BBD320" w14:textId="77777777" w:rsidR="00016E1C" w:rsidRDefault="00016E1C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D)  It splits glucose to form two molecules of pyruvate</w:t>
      </w:r>
    </w:p>
    <w:p w14:paraId="509F5B26" w14:textId="77777777" w:rsidR="00016E1C" w:rsidRDefault="00016E1C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E)  All of the above</w:t>
      </w:r>
    </w:p>
    <w:p w14:paraId="0C78A98F" w14:textId="77777777" w:rsidR="00016E1C" w:rsidRDefault="00016E1C" w:rsidP="006D7CC9">
      <w:pPr>
        <w:tabs>
          <w:tab w:val="left" w:pos="720"/>
          <w:tab w:val="left" w:pos="1350"/>
        </w:tabs>
        <w:rPr>
          <w:rFonts w:ascii="Palatino" w:cs="Palatino"/>
        </w:rPr>
      </w:pPr>
    </w:p>
    <w:p w14:paraId="0C0D83E2" w14:textId="45B09352" w:rsidR="00016E1C" w:rsidRDefault="00016E1C" w:rsidP="00016E1C">
      <w:pPr>
        <w:tabs>
          <w:tab w:val="left" w:pos="720"/>
          <w:tab w:val="left" w:pos="1350"/>
        </w:tabs>
        <w:ind w:left="1170" w:hanging="1170"/>
        <w:rPr>
          <w:rFonts w:ascii="Palatino" w:cs="Palatino"/>
        </w:rPr>
      </w:pPr>
      <w:r>
        <w:rPr>
          <w:rFonts w:ascii="Palatino" w:cs="Palatino"/>
          <w:u w:val="single"/>
        </w:rPr>
        <w:tab/>
      </w:r>
      <w:r w:rsidR="003D7530">
        <w:rPr>
          <w:rFonts w:ascii="Palatino" w:cs="Palatino"/>
        </w:rPr>
        <w:t>23</w:t>
      </w:r>
      <w:r>
        <w:rPr>
          <w:rFonts w:ascii="Palatino" w:cs="Palatino"/>
        </w:rPr>
        <w:t xml:space="preserve">.  Most of the NADH that </w:t>
      </w:r>
      <w:r w:rsidR="00FB5982">
        <w:rPr>
          <w:rFonts w:ascii="Palatino" w:cs="Palatino"/>
        </w:rPr>
        <w:t>goes into</w:t>
      </w:r>
      <w:r>
        <w:rPr>
          <w:rFonts w:ascii="Palatino" w:cs="Palatino"/>
        </w:rPr>
        <w:t xml:space="preserve"> the electron transport chain come</w:t>
      </w:r>
      <w:r w:rsidR="00FB5982">
        <w:rPr>
          <w:rFonts w:ascii="Palatino" w:cs="Palatino"/>
        </w:rPr>
        <w:t>s</w:t>
      </w:r>
      <w:r>
        <w:rPr>
          <w:rFonts w:ascii="Palatino" w:cs="Palatino"/>
        </w:rPr>
        <w:t xml:space="preserve"> from</w:t>
      </w:r>
    </w:p>
    <w:p w14:paraId="7D8919AA" w14:textId="32A37EA3" w:rsidR="00016E1C" w:rsidRDefault="00016E1C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 xml:space="preserve">A)  </w:t>
      </w:r>
      <w:r w:rsidR="00FB5982">
        <w:rPr>
          <w:rFonts w:ascii="Palatino" w:cs="Palatino"/>
        </w:rPr>
        <w:t>calvin cycle</w:t>
      </w:r>
    </w:p>
    <w:p w14:paraId="0FAA812D" w14:textId="77777777" w:rsidR="00016E1C" w:rsidRDefault="00016E1C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B)  the cytoplasm</w:t>
      </w:r>
    </w:p>
    <w:p w14:paraId="1B2A5CEA" w14:textId="77777777" w:rsidR="00016E1C" w:rsidRDefault="00016E1C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>C)  glycolysis</w:t>
      </w:r>
    </w:p>
    <w:p w14:paraId="433B2E03" w14:textId="7844B3C0" w:rsidR="00016E1C" w:rsidRDefault="00016E1C" w:rsidP="006D7CC9">
      <w:pPr>
        <w:tabs>
          <w:tab w:val="left" w:pos="720"/>
          <w:tab w:val="left" w:pos="1350"/>
        </w:tabs>
        <w:rPr>
          <w:rFonts w:ascii="Palatino" w:cs="Palatino"/>
        </w:rPr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 xml:space="preserve">D)  </w:t>
      </w:r>
      <w:r w:rsidR="003D7530">
        <w:rPr>
          <w:rFonts w:ascii="Palatino" w:cs="Palatino"/>
        </w:rPr>
        <w:t>light reaction</w:t>
      </w:r>
    </w:p>
    <w:p w14:paraId="5060FAFC" w14:textId="419760A7" w:rsidR="006453D0" w:rsidRPr="00554926" w:rsidRDefault="00016E1C" w:rsidP="00554926">
      <w:pPr>
        <w:tabs>
          <w:tab w:val="left" w:pos="720"/>
          <w:tab w:val="left" w:pos="1350"/>
        </w:tabs>
      </w:pPr>
      <w:r>
        <w:rPr>
          <w:rFonts w:ascii="Palatino" w:cs="Palatino"/>
        </w:rPr>
        <w:tab/>
      </w:r>
      <w:r>
        <w:rPr>
          <w:rFonts w:ascii="Palatino" w:cs="Palatino"/>
        </w:rPr>
        <w:tab/>
        <w:t xml:space="preserve">E)  the </w:t>
      </w:r>
      <w:r w:rsidR="003D7530">
        <w:rPr>
          <w:rFonts w:ascii="Palatino" w:cs="Palatino"/>
        </w:rPr>
        <w:t>kreb</w:t>
      </w:r>
      <w:r>
        <w:rPr>
          <w:rFonts w:ascii="Palatino" w:cs="Palatino"/>
        </w:rPr>
        <w:t xml:space="preserve"> cycle</w:t>
      </w:r>
    </w:p>
    <w:sectPr w:rsidR="006453D0" w:rsidRPr="00554926" w:rsidSect="006453D0">
      <w:footerReference w:type="even" r:id="rId9"/>
      <w:footerReference w:type="default" r:id="rId10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F4327" w14:textId="77777777" w:rsidR="00FB5982" w:rsidRDefault="00FB5982">
      <w:r>
        <w:separator/>
      </w:r>
    </w:p>
  </w:endnote>
  <w:endnote w:type="continuationSeparator" w:id="0">
    <w:p w14:paraId="6D37D262" w14:textId="77777777" w:rsidR="00FB5982" w:rsidRDefault="00FB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Palatin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estGen">
    <w:altName w:val="TestGen Regular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7B57D" w14:textId="77777777" w:rsidR="00FB5982" w:rsidRDefault="00FB5982" w:rsidP="006453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2A502E" w14:textId="77777777" w:rsidR="00FB5982" w:rsidRDefault="00FB5982" w:rsidP="006453D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803FB" w14:textId="77777777" w:rsidR="00FB5982" w:rsidRDefault="00FB5982" w:rsidP="006453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62B2">
      <w:rPr>
        <w:rStyle w:val="PageNumber"/>
        <w:noProof/>
      </w:rPr>
      <w:t>1</w:t>
    </w:r>
    <w:r>
      <w:rPr>
        <w:rStyle w:val="PageNumber"/>
      </w:rPr>
      <w:fldChar w:fldCharType="end"/>
    </w:r>
  </w:p>
  <w:p w14:paraId="49FD8A6D" w14:textId="77777777" w:rsidR="00FB5982" w:rsidRDefault="00FB5982" w:rsidP="006453D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D04C1" w14:textId="77777777" w:rsidR="00FB5982" w:rsidRDefault="00FB5982">
      <w:r>
        <w:separator/>
      </w:r>
    </w:p>
  </w:footnote>
  <w:footnote w:type="continuationSeparator" w:id="0">
    <w:p w14:paraId="76BEBF41" w14:textId="77777777" w:rsidR="00FB5982" w:rsidRDefault="00FB5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73089"/>
    <w:multiLevelType w:val="hybridMultilevel"/>
    <w:tmpl w:val="EAD48FDE"/>
    <w:lvl w:ilvl="0" w:tplc="05F8616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1B"/>
    <w:rsid w:val="00016E1C"/>
    <w:rsid w:val="00092436"/>
    <w:rsid w:val="00095083"/>
    <w:rsid w:val="000E214C"/>
    <w:rsid w:val="001059F8"/>
    <w:rsid w:val="00142970"/>
    <w:rsid w:val="001644DB"/>
    <w:rsid w:val="001D23CC"/>
    <w:rsid w:val="002164A4"/>
    <w:rsid w:val="00227238"/>
    <w:rsid w:val="00281309"/>
    <w:rsid w:val="002957E9"/>
    <w:rsid w:val="00301D5C"/>
    <w:rsid w:val="00392FFB"/>
    <w:rsid w:val="003D7530"/>
    <w:rsid w:val="00402385"/>
    <w:rsid w:val="00416F1B"/>
    <w:rsid w:val="004D5CE8"/>
    <w:rsid w:val="004F3AED"/>
    <w:rsid w:val="00554926"/>
    <w:rsid w:val="006453D0"/>
    <w:rsid w:val="006562BA"/>
    <w:rsid w:val="00690A56"/>
    <w:rsid w:val="006938EF"/>
    <w:rsid w:val="006D7CC9"/>
    <w:rsid w:val="006E1CCD"/>
    <w:rsid w:val="00753ED2"/>
    <w:rsid w:val="007A3621"/>
    <w:rsid w:val="008176E9"/>
    <w:rsid w:val="00823909"/>
    <w:rsid w:val="008C3EAA"/>
    <w:rsid w:val="008F0718"/>
    <w:rsid w:val="008F6269"/>
    <w:rsid w:val="009470CA"/>
    <w:rsid w:val="009E2212"/>
    <w:rsid w:val="009F5E37"/>
    <w:rsid w:val="00A936D2"/>
    <w:rsid w:val="00B83C6D"/>
    <w:rsid w:val="00B855A0"/>
    <w:rsid w:val="00CC1910"/>
    <w:rsid w:val="00CD1A39"/>
    <w:rsid w:val="00CD38DA"/>
    <w:rsid w:val="00D56080"/>
    <w:rsid w:val="00D656F0"/>
    <w:rsid w:val="00DD62B2"/>
    <w:rsid w:val="00E13728"/>
    <w:rsid w:val="00E52F51"/>
    <w:rsid w:val="00EC4A24"/>
    <w:rsid w:val="00F836FF"/>
    <w:rsid w:val="00FB50FF"/>
    <w:rsid w:val="00FB59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221149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621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10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semiHidden/>
    <w:rsid w:val="000109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095C"/>
  </w:style>
  <w:style w:type="paragraph" w:styleId="ListParagraph">
    <w:name w:val="List Paragraph"/>
    <w:basedOn w:val="Normal"/>
    <w:uiPriority w:val="34"/>
    <w:qFormat/>
    <w:rsid w:val="00E52F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1D5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D5C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621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10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semiHidden/>
    <w:rsid w:val="000109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095C"/>
  </w:style>
  <w:style w:type="paragraph" w:styleId="ListParagraph">
    <w:name w:val="List Paragraph"/>
    <w:basedOn w:val="Normal"/>
    <w:uiPriority w:val="34"/>
    <w:qFormat/>
    <w:rsid w:val="00E52F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1D5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D5C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4" Type="http://schemas.openxmlformats.org/officeDocument/2006/relationships/settings" Target="settings.xml"/><Relationship Id="rId10" Type="http://schemas.openxmlformats.org/officeDocument/2006/relationships/footer" Target="footer2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footer" Target="footer1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686</Words>
  <Characters>3913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Thomas Jefferson High School</Company>
  <LinksUpToDate>false</LinksUpToDate>
  <CharactersWithSpaces>4590</CharactersWithSpaces>
  <SharedDoc>false</SharedDoc>
  <HLinks>
    <vt:vector size="6" baseType="variant">
      <vt:variant>
        <vt:i4>7340051</vt:i4>
      </vt:variant>
      <vt:variant>
        <vt:i4>5770</vt:i4>
      </vt:variant>
      <vt:variant>
        <vt:i4>1025</vt:i4>
      </vt:variant>
      <vt:variant>
        <vt:i4>1</vt:i4>
      </vt:variant>
      <vt:variant>
        <vt:lpwstr>Diffusion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Scott Thomas</dc:creator>
  <cp:keywords/>
  <cp:lastModifiedBy>Scott Thomas</cp:lastModifiedBy>
  <cp:revision>3</cp:revision>
  <cp:lastPrinted>2012-01-31T19:39:00Z</cp:lastPrinted>
  <dcterms:created xsi:type="dcterms:W3CDTF">2012-01-31T19:39:00Z</dcterms:created>
  <dcterms:modified xsi:type="dcterms:W3CDTF">2012-01-31T19:40:00Z</dcterms:modified>
</cp:coreProperties>
</file>